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2C" w:rsidRPr="004A552C" w:rsidRDefault="004A552C" w:rsidP="004A55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52C" w:rsidRPr="004A552C" w:rsidRDefault="004A552C" w:rsidP="004A552C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52C" w:rsidRPr="004A552C" w:rsidRDefault="004A552C" w:rsidP="004A552C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55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</w:t>
      </w:r>
      <w:r w:rsidRPr="004A55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Приложение </w:t>
      </w:r>
      <w:r w:rsidRPr="004A55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распоряжению </w:t>
      </w:r>
    </w:p>
    <w:p w:rsidR="004A552C" w:rsidRPr="004A552C" w:rsidRDefault="001E1F4A" w:rsidP="004A552C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№  62  от 04.09.2023</w:t>
      </w:r>
      <w:r w:rsidR="004A552C" w:rsidRPr="004A552C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4A552C" w:rsidRPr="004A552C" w:rsidRDefault="004A552C" w:rsidP="004A552C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4A552C" w:rsidRPr="004A552C" w:rsidRDefault="004A552C" w:rsidP="004A552C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52C" w:rsidRPr="004A552C" w:rsidRDefault="004A552C" w:rsidP="004A5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A552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План</w:t>
      </w:r>
    </w:p>
    <w:p w:rsidR="004A552C" w:rsidRPr="004A552C" w:rsidRDefault="004A552C" w:rsidP="004A5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A552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работы администрации Усть-Таркско</w:t>
      </w:r>
      <w:r w:rsidR="001E1F4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го сельсовета на 4 квартал  2023 </w:t>
      </w:r>
      <w:r w:rsidRPr="004A552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4A552C" w:rsidRPr="004A552C" w:rsidRDefault="004A552C" w:rsidP="004A5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4"/>
        <w:gridCol w:w="4234"/>
        <w:gridCol w:w="1985"/>
        <w:gridCol w:w="3307"/>
      </w:tblGrid>
      <w:tr w:rsidR="004A552C" w:rsidRPr="004A552C" w:rsidTr="004A552C">
        <w:trPr>
          <w:trHeight w:val="817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вопроса </w:t>
            </w:r>
          </w:p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(проекта правового акта, мероприятия)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  <w:p w:rsidR="004A552C" w:rsidRPr="004A552C" w:rsidRDefault="004A552C" w:rsidP="004A552C">
            <w:pPr>
              <w:widowControl w:val="0"/>
              <w:tabs>
                <w:tab w:val="left" w:pos="43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(месяц, если определено – число)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 представления </w:t>
            </w:r>
          </w:p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материалов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</w:tbl>
    <w:p w:rsidR="004A552C" w:rsidRPr="004A552C" w:rsidRDefault="004A552C" w:rsidP="004A552C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7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1"/>
        <w:gridCol w:w="4217"/>
        <w:gridCol w:w="2026"/>
        <w:gridCol w:w="3246"/>
      </w:tblGrid>
      <w:tr w:rsidR="004A552C" w:rsidRPr="004A552C" w:rsidTr="00C516BA">
        <w:trPr>
          <w:trHeight w:val="218"/>
          <w:tblHeader/>
        </w:trPr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552C" w:rsidRPr="004A552C" w:rsidTr="00C516BA">
        <w:trPr>
          <w:trHeight w:val="218"/>
        </w:trPr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I. Вопросы для внесения в  Совет депутатов  Усть-Таркского сельсовета</w:t>
            </w:r>
          </w:p>
        </w:tc>
      </w:tr>
      <w:tr w:rsidR="004A552C" w:rsidRPr="004A552C" w:rsidTr="00C516BA">
        <w:trPr>
          <w:trHeight w:val="218"/>
        </w:trPr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C" w:rsidRPr="004A552C" w:rsidRDefault="004A552C" w:rsidP="004A552C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1.Прогноз социально-экономического развития  Усть-Таркского сельсовета Усть-Таркского района Новосибирской</w:t>
            </w:r>
            <w:r w:rsidR="001E1F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области на плановый период 2024-2025</w:t>
            </w: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1E1F4A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18 ноября 2023</w:t>
            </w:r>
            <w:r w:rsidR="004A552C"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5 дней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Главы Усть-Таркского сельсовета Мамаев А.И.</w:t>
            </w:r>
          </w:p>
        </w:tc>
      </w:tr>
      <w:tr w:rsidR="004A552C" w:rsidRPr="004A552C" w:rsidTr="00C516BA">
        <w:trPr>
          <w:trHeight w:val="218"/>
        </w:trPr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2.О бюджете  Усть-Таркского сельсовета Усть-Таркского райо</w:t>
            </w:r>
            <w:r w:rsidR="001E1F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Новосибирской области на 2023 г. и  на плановый период  2024-2024 г.</w:t>
            </w: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(первое чтение)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1E1F4A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 ноября  2023</w:t>
            </w:r>
            <w:r w:rsidR="004A552C"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5 дней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Бухгалтер 1 категории Шумахер Е.В.</w:t>
            </w:r>
          </w:p>
        </w:tc>
      </w:tr>
      <w:tr w:rsidR="004A552C" w:rsidRPr="004A552C" w:rsidTr="00C516BA">
        <w:trPr>
          <w:trHeight w:val="218"/>
        </w:trPr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C" w:rsidRPr="004A552C" w:rsidRDefault="004A552C" w:rsidP="004A552C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Об итогах исполнения бюджета сельсовета  за 9 месяцев </w:t>
            </w:r>
            <w:r w:rsidR="001E1F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="001E1F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2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ноября 2023</w:t>
            </w:r>
            <w:r w:rsidR="001E1F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5 дней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Бухгалтер 1 категории Шумахер Е.В.</w:t>
            </w:r>
          </w:p>
        </w:tc>
      </w:tr>
      <w:tr w:rsidR="004A552C" w:rsidRPr="004A552C" w:rsidTr="00C516BA">
        <w:trPr>
          <w:trHeight w:val="218"/>
        </w:trPr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 бюджете  Усть-Таркского сельсовета Усть-Таркского райо</w:t>
            </w:r>
            <w:r w:rsidR="00CA2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Новосибирской области на 2023 г. и  на плановый период  2024-2025 г.</w:t>
            </w: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552C" w:rsidRPr="004A552C" w:rsidRDefault="004A552C" w:rsidP="004A552C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(второе чтение)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CA2FF6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 декабря 2023</w:t>
            </w:r>
            <w:r w:rsidR="004A552C"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5 дней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Бухгалтер 1 категории Шумахер Е.В.</w:t>
            </w:r>
          </w:p>
        </w:tc>
      </w:tr>
      <w:tr w:rsidR="004A552C" w:rsidRPr="004A552C" w:rsidTr="00C516BA">
        <w:trPr>
          <w:trHeight w:val="218"/>
        </w:trPr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CA2FF6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5.Об утверждении «Плана социально-экономического развития У</w:t>
            </w:r>
            <w:r w:rsidR="00CA2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сть-Таркского сельсовета на 2023 год и плановый период 2024-2025</w:t>
            </w: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гг             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CA2FF6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 декабря 2023</w:t>
            </w:r>
            <w:r w:rsidR="004A552C"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5 дней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Главы Усть-Таркского сельсовета Мамаев А.И</w:t>
            </w:r>
          </w:p>
        </w:tc>
      </w:tr>
      <w:tr w:rsidR="004A552C" w:rsidRPr="004A552C" w:rsidTr="00C516BA">
        <w:trPr>
          <w:trHeight w:val="218"/>
        </w:trPr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Отчёт участкового уполномоченного полиции  отделения полиции «Усть-Таркское» о работе по </w:t>
            </w: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обеспечению правопорядка на территории  Усть-Таркского </w:t>
            </w:r>
            <w:r w:rsidR="00C516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сельсовета за 2-е полугодие 2023</w:t>
            </w: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23 декабря 2022 года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5 дней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Участковый</w:t>
            </w:r>
          </w:p>
        </w:tc>
      </w:tr>
      <w:tr w:rsidR="004A552C" w:rsidRPr="004A552C" w:rsidTr="00C516BA">
        <w:trPr>
          <w:trHeight w:val="218"/>
        </w:trPr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II. Вопросы для рассмотрения на коллегии администрации Усть-Таркского сельсовета</w:t>
            </w:r>
          </w:p>
        </w:tc>
      </w:tr>
      <w:tr w:rsidR="004A552C" w:rsidRPr="004A552C" w:rsidTr="00C516BA">
        <w:trPr>
          <w:trHeight w:val="218"/>
        </w:trPr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52C" w:rsidRPr="004A552C" w:rsidTr="00C516BA">
        <w:trPr>
          <w:trHeight w:val="218"/>
        </w:trPr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52C" w:rsidRPr="004A552C" w:rsidTr="00C516BA">
        <w:trPr>
          <w:trHeight w:val="218"/>
        </w:trPr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52C" w:rsidRPr="004A552C" w:rsidTr="00C516BA">
        <w:trPr>
          <w:trHeight w:val="218"/>
        </w:trPr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III. Подготовка проектов правовых актов Главы Усть-Таркского сельсовета</w:t>
            </w:r>
          </w:p>
        </w:tc>
      </w:tr>
      <w:tr w:rsidR="004A552C" w:rsidRPr="004A552C" w:rsidTr="00C516BA">
        <w:trPr>
          <w:trHeight w:val="1340"/>
        </w:trPr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52C">
              <w:rPr>
                <w:rFonts w:ascii="Times New Roman" w:eastAsia="Times New Roman" w:hAnsi="Times New Roman" w:cs="Times New Roman"/>
                <w:lang w:eastAsia="ru-RU"/>
              </w:rPr>
              <w:t>1.Подготовка  нормативных правовых актов в соответствие с внесенными изменениями в федеральные законы и законы Новосибирской области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C516BA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4-го квартала 2023</w:t>
            </w:r>
            <w:r w:rsidR="004A552C" w:rsidRPr="004A55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Специалисты Администрации Усть-Таркского сельсовета</w:t>
            </w:r>
          </w:p>
        </w:tc>
      </w:tr>
      <w:tr w:rsidR="004A552C" w:rsidRPr="004A552C" w:rsidTr="00C516BA">
        <w:trPr>
          <w:trHeight w:val="218"/>
        </w:trPr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IV. Вопросы для рассмотрения на совещаниях у Главы Усть-Таркского сельсовета</w:t>
            </w:r>
          </w:p>
        </w:tc>
      </w:tr>
      <w:tr w:rsidR="004A552C" w:rsidRPr="004A552C" w:rsidTr="00C516BA">
        <w:trPr>
          <w:trHeight w:val="218"/>
        </w:trPr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1.Обзор обр</w:t>
            </w:r>
            <w:r w:rsidR="00C516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ащений граждан за 3 квартал 2023</w:t>
            </w: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C516BA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07 октября 2023 </w:t>
            </w:r>
            <w:r w:rsidR="004A552C"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4A552C"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Главы Усть-Таркского сельсовета Мамаев А.И.</w:t>
            </w:r>
          </w:p>
        </w:tc>
      </w:tr>
      <w:tr w:rsidR="004A552C" w:rsidRPr="004A552C" w:rsidTr="00C516BA">
        <w:trPr>
          <w:trHeight w:val="218"/>
        </w:trPr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О подготовке проектной документаци</w:t>
            </w:r>
            <w:r w:rsidR="00C516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на строительство объектов 2024</w:t>
            </w: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C516BA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 октября 2023</w:t>
            </w:r>
            <w:r w:rsidR="004A552C"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Заместитель Главы Усть-Таркского сельсовета Мамаев А.И.</w:t>
            </w:r>
          </w:p>
        </w:tc>
      </w:tr>
      <w:tr w:rsidR="004A552C" w:rsidRPr="004A552C" w:rsidTr="00C516BA">
        <w:trPr>
          <w:trHeight w:val="218"/>
        </w:trPr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3.Аренда земельного участка с размещенным на нем муниципальным имуществом «Площадка временного накопления ТКО»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C516BA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 октября 2023</w:t>
            </w:r>
            <w:r w:rsidR="004A552C"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Главы Усть-Таркского сельсовета Мамаев А.И.</w:t>
            </w:r>
          </w:p>
        </w:tc>
      </w:tr>
      <w:tr w:rsidR="004A552C" w:rsidRPr="004A552C" w:rsidTr="00C516BA">
        <w:trPr>
          <w:trHeight w:val="218"/>
        </w:trPr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4. Реализация государственных программ на территории Усть-Таркского сельсовета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C516BA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 октября 2023</w:t>
            </w:r>
            <w:r w:rsidR="004A552C"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Заместитель Главы Усть-Таркского сельсовета Мамаев А.И.</w:t>
            </w:r>
          </w:p>
        </w:tc>
      </w:tr>
      <w:tr w:rsidR="004A552C" w:rsidRPr="004A552C" w:rsidTr="00C516BA">
        <w:trPr>
          <w:trHeight w:val="218"/>
        </w:trPr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5.Мониторинг работы  жилищной комиссии</w:t>
            </w:r>
            <w:proofErr w:type="gramStart"/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C516BA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ноября 2023</w:t>
            </w:r>
            <w:r w:rsidR="004A552C"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Секретарь административной комиссии С.Ф.</w:t>
            </w:r>
            <w:r w:rsidR="00C25F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Салкин</w:t>
            </w:r>
          </w:p>
        </w:tc>
      </w:tr>
      <w:tr w:rsidR="004A552C" w:rsidRPr="004A552C" w:rsidTr="00C516BA">
        <w:trPr>
          <w:trHeight w:val="218"/>
        </w:trPr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6.Утверждение плана работы администрации Усть-Таркск</w:t>
            </w:r>
            <w:r w:rsidR="00C516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ого сельсовета на 1 квартал 2024</w:t>
            </w: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  <w:r w:rsidR="00C516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декабря 2023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</w:t>
            </w:r>
            <w:r w:rsidR="00C516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циалист 1 разряда Хамидулина М.Е.</w:t>
            </w:r>
          </w:p>
        </w:tc>
      </w:tr>
      <w:tr w:rsidR="004A552C" w:rsidRPr="004A552C" w:rsidTr="00C516BA">
        <w:trPr>
          <w:trHeight w:val="218"/>
        </w:trPr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52C" w:rsidRPr="004A552C" w:rsidTr="00C516BA">
        <w:trPr>
          <w:trHeight w:val="435"/>
        </w:trPr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4A5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.Вопросы для рассмотрения на совещаниях у заместителя Главы администрации</w:t>
            </w:r>
          </w:p>
        </w:tc>
      </w:tr>
      <w:tr w:rsidR="004A552C" w:rsidRPr="004A552C" w:rsidTr="00C516BA">
        <w:trPr>
          <w:trHeight w:val="435"/>
        </w:trPr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  <w:r w:rsidRPr="004A5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 График приема граждан Главой , заместителем Главы Усть-Таркского сельсовета</w:t>
            </w:r>
          </w:p>
        </w:tc>
      </w:tr>
      <w:tr w:rsidR="004A552C" w:rsidRPr="004A552C" w:rsidTr="00C516BA">
        <w:trPr>
          <w:trHeight w:val="218"/>
        </w:trPr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14-00 до 17-00</w:t>
            </w:r>
          </w:p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8.00-13.00 и 14.00-17.00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Усть-Таркского сельсовета  Л.А.</w:t>
            </w:r>
            <w:r w:rsidR="00C25F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Позднякова</w:t>
            </w:r>
          </w:p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Главы Усть-</w:t>
            </w: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Таркского сельсовета Мамаев А.И.                                               </w:t>
            </w:r>
          </w:p>
        </w:tc>
      </w:tr>
      <w:tr w:rsidR="004A552C" w:rsidRPr="004A552C" w:rsidTr="00C516BA">
        <w:trPr>
          <w:trHeight w:val="218"/>
        </w:trPr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VI. Основные  мероприятия  Усть-Таркского сельсовета</w:t>
            </w:r>
          </w:p>
        </w:tc>
      </w:tr>
      <w:tr w:rsidR="004A552C" w:rsidRPr="004A552C" w:rsidTr="00C516BA">
        <w:trPr>
          <w:trHeight w:val="230"/>
        </w:trPr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tabs>
                <w:tab w:val="left" w:pos="33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1.Принятие участия во всех совещаниях-семинарах, проводимых администрацией Усть-Таркского района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DA6C03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4 квартала 2023</w:t>
            </w:r>
            <w:r w:rsidR="004A552C"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сельсовета, заместитель главы, специалисты</w:t>
            </w:r>
          </w:p>
        </w:tc>
      </w:tr>
      <w:tr w:rsidR="004A552C" w:rsidRPr="004A552C" w:rsidTr="00C516BA">
        <w:trPr>
          <w:trHeight w:val="230"/>
        </w:trPr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2.Изучение законодательных и нормативных актов.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4A552C" w:rsidRPr="004A552C" w:rsidTr="00C516BA">
        <w:trPr>
          <w:trHeight w:val="230"/>
        </w:trPr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3.Проведение праздника </w:t>
            </w:r>
            <w:proofErr w:type="gramStart"/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ень пожилых людей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DA6C03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 2023</w:t>
            </w:r>
            <w:r w:rsidR="004A552C"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Усть-Таркского сельсовета  Л.А.</w:t>
            </w:r>
            <w:r w:rsidR="00DA6C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Позднякова</w:t>
            </w:r>
          </w:p>
        </w:tc>
      </w:tr>
      <w:tr w:rsidR="004A552C" w:rsidRPr="004A552C" w:rsidTr="00C516BA">
        <w:trPr>
          <w:trHeight w:val="230"/>
        </w:trPr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4.Организация и проведение Новогодних праздников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DA6C03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bookmarkStart w:id="0" w:name="_GoBack"/>
            <w:bookmarkEnd w:id="0"/>
            <w:r w:rsidR="004A552C"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2C" w:rsidRPr="004A552C" w:rsidRDefault="004A552C" w:rsidP="004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Усть-Таркского сельсовета  Л.А.</w:t>
            </w:r>
            <w:r w:rsidR="00DA6C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5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Позднякова</w:t>
            </w:r>
          </w:p>
        </w:tc>
      </w:tr>
    </w:tbl>
    <w:p w:rsidR="004A552C" w:rsidRPr="004A552C" w:rsidRDefault="004A552C" w:rsidP="004A552C">
      <w:pPr>
        <w:widowControl w:val="0"/>
        <w:tabs>
          <w:tab w:val="left" w:pos="54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55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</w:p>
    <w:p w:rsidR="004A552C" w:rsidRPr="004A552C" w:rsidRDefault="004A552C" w:rsidP="004A552C">
      <w:pPr>
        <w:widowControl w:val="0"/>
        <w:tabs>
          <w:tab w:val="left" w:pos="54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52C" w:rsidRPr="004A552C" w:rsidRDefault="004A552C" w:rsidP="004A552C">
      <w:pPr>
        <w:widowControl w:val="0"/>
        <w:tabs>
          <w:tab w:val="left" w:pos="54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52C" w:rsidRPr="004A552C" w:rsidRDefault="004A552C" w:rsidP="004A552C">
      <w:pPr>
        <w:widowControl w:val="0"/>
        <w:tabs>
          <w:tab w:val="left" w:pos="54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52C" w:rsidRPr="004A552C" w:rsidRDefault="004A552C" w:rsidP="004A552C">
      <w:pPr>
        <w:widowControl w:val="0"/>
        <w:tabs>
          <w:tab w:val="left" w:pos="54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52C" w:rsidRPr="004A552C" w:rsidRDefault="004A552C" w:rsidP="004A552C">
      <w:pPr>
        <w:widowControl w:val="0"/>
        <w:tabs>
          <w:tab w:val="left" w:pos="54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F4A" w:rsidRDefault="004A552C" w:rsidP="004A552C">
      <w:pPr>
        <w:widowControl w:val="0"/>
        <w:tabs>
          <w:tab w:val="left" w:pos="54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552C">
        <w:rPr>
          <w:rFonts w:ascii="Times New Roman" w:eastAsia="Calibri" w:hAnsi="Times New Roman" w:cs="Times New Roman"/>
          <w:sz w:val="28"/>
          <w:szCs w:val="28"/>
          <w:lang w:eastAsia="ru-RU"/>
        </w:rPr>
        <w:t>Глава Усть-Таркского сельсовета</w:t>
      </w:r>
    </w:p>
    <w:p w:rsidR="001E1F4A" w:rsidRDefault="001E1F4A" w:rsidP="004A552C">
      <w:pPr>
        <w:widowControl w:val="0"/>
        <w:tabs>
          <w:tab w:val="left" w:pos="54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Усть-Таркского района</w:t>
      </w:r>
    </w:p>
    <w:p w:rsidR="004A552C" w:rsidRPr="004A552C" w:rsidRDefault="001E1F4A" w:rsidP="004A552C">
      <w:pPr>
        <w:widowControl w:val="0"/>
        <w:tabs>
          <w:tab w:val="left" w:pos="54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="004A552C" w:rsidRPr="004A55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Л.А.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A552C" w:rsidRPr="004A552C">
        <w:rPr>
          <w:rFonts w:ascii="Times New Roman" w:eastAsia="Calibri" w:hAnsi="Times New Roman" w:cs="Times New Roman"/>
          <w:sz w:val="28"/>
          <w:szCs w:val="28"/>
          <w:lang w:eastAsia="ru-RU"/>
        </w:rPr>
        <w:t>Позднякова</w:t>
      </w:r>
    </w:p>
    <w:p w:rsidR="00F20D03" w:rsidRDefault="00F20D03"/>
    <w:sectPr w:rsidR="00F20D03" w:rsidSect="004A552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10"/>
    <w:rsid w:val="001E1F4A"/>
    <w:rsid w:val="004A552C"/>
    <w:rsid w:val="00AA1DE1"/>
    <w:rsid w:val="00C25FDC"/>
    <w:rsid w:val="00C516BA"/>
    <w:rsid w:val="00C94710"/>
    <w:rsid w:val="00CA2FF6"/>
    <w:rsid w:val="00DA6C03"/>
    <w:rsid w:val="00F2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7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2023-09-04T05:12:00Z</cp:lastPrinted>
  <dcterms:created xsi:type="dcterms:W3CDTF">2023-09-04T02:45:00Z</dcterms:created>
  <dcterms:modified xsi:type="dcterms:W3CDTF">2023-09-04T05:13:00Z</dcterms:modified>
</cp:coreProperties>
</file>