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УСТЬ-ТАРКСКОГО СЕЛЬСОВЕТА </w:t>
      </w: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УСТЬ-ТАРКСКОГО РАЙОНА </w:t>
      </w: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A1DF9" w:rsidRDefault="004A1DF9" w:rsidP="004A1DF9">
      <w:pPr>
        <w:rPr>
          <w:sz w:val="28"/>
          <w:szCs w:val="28"/>
        </w:rPr>
      </w:pPr>
    </w:p>
    <w:p w:rsidR="004A1DF9" w:rsidRDefault="004A1DF9" w:rsidP="004A1DF9">
      <w:pPr>
        <w:jc w:val="center"/>
        <w:rPr>
          <w:b/>
          <w:sz w:val="28"/>
          <w:szCs w:val="28"/>
        </w:rPr>
      </w:pP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</w:p>
    <w:p w:rsidR="004A1DF9" w:rsidRDefault="004A1DF9" w:rsidP="004A1DF9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сть-Тарка</w:t>
      </w:r>
      <w:proofErr w:type="spellEnd"/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</w:p>
    <w:p w:rsidR="004A1DF9" w:rsidRDefault="004A1DF9" w:rsidP="004A1DF9">
      <w:pPr>
        <w:jc w:val="center"/>
        <w:outlineLvl w:val="0"/>
        <w:rPr>
          <w:b/>
          <w:sz w:val="28"/>
          <w:szCs w:val="28"/>
        </w:rPr>
      </w:pPr>
    </w:p>
    <w:p w:rsidR="004A1DF9" w:rsidRDefault="004A1DF9" w:rsidP="004A1D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F7E">
        <w:rPr>
          <w:sz w:val="28"/>
          <w:szCs w:val="28"/>
        </w:rPr>
        <w:t>25.08</w:t>
      </w:r>
      <w:r>
        <w:rPr>
          <w:sz w:val="28"/>
          <w:szCs w:val="28"/>
        </w:rPr>
        <w:t>.20</w:t>
      </w:r>
      <w:r w:rsidR="00D12B3F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="00D31F7E">
        <w:rPr>
          <w:sz w:val="28"/>
          <w:szCs w:val="28"/>
        </w:rPr>
        <w:t>42</w:t>
      </w:r>
    </w:p>
    <w:p w:rsidR="004A1DF9" w:rsidRDefault="004A1DF9" w:rsidP="004A1DF9">
      <w:pPr>
        <w:jc w:val="center"/>
        <w:rPr>
          <w:b/>
          <w:sz w:val="28"/>
          <w:szCs w:val="28"/>
        </w:rPr>
      </w:pPr>
    </w:p>
    <w:p w:rsidR="004A1DF9" w:rsidRDefault="004A1DF9" w:rsidP="004A1DF9">
      <w:pPr>
        <w:jc w:val="center"/>
        <w:rPr>
          <w:b/>
          <w:sz w:val="28"/>
          <w:szCs w:val="28"/>
        </w:rPr>
      </w:pPr>
    </w:p>
    <w:p w:rsidR="004A1DF9" w:rsidRDefault="004A1DF9" w:rsidP="004A1DF9">
      <w:pPr>
        <w:jc w:val="center"/>
        <w:rPr>
          <w:b/>
          <w:sz w:val="28"/>
          <w:szCs w:val="28"/>
        </w:rPr>
      </w:pPr>
    </w:p>
    <w:p w:rsidR="004A1DF9" w:rsidRDefault="00D31F7E" w:rsidP="004A1D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  <w:r w:rsidR="00330691">
        <w:rPr>
          <w:sz w:val="28"/>
          <w:szCs w:val="28"/>
        </w:rPr>
        <w:t>.</w:t>
      </w:r>
    </w:p>
    <w:p w:rsidR="004A1DF9" w:rsidRDefault="004A1DF9" w:rsidP="004A1DF9">
      <w:pPr>
        <w:jc w:val="center"/>
        <w:rPr>
          <w:sz w:val="28"/>
          <w:szCs w:val="28"/>
        </w:rPr>
      </w:pPr>
    </w:p>
    <w:p w:rsidR="004A1DF9" w:rsidRDefault="004A1DF9" w:rsidP="004A1DF9">
      <w:pPr>
        <w:jc w:val="center"/>
        <w:rPr>
          <w:sz w:val="28"/>
          <w:szCs w:val="28"/>
        </w:rPr>
      </w:pPr>
    </w:p>
    <w:p w:rsidR="00FD2EF1" w:rsidRPr="00D86102" w:rsidRDefault="00FD2EF1" w:rsidP="00FD2EF1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Pr="00D866AD">
        <w:rPr>
          <w:color w:val="000000"/>
          <w:sz w:val="28"/>
          <w:szCs w:val="28"/>
        </w:rPr>
        <w:t>Руководствуясь статьёй 36 Федерального закона от 6 октября 2003 года №131-ФЗ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Уставом Усть-Таркского сельсовета Усть-Таркского района Новосибирской области и Решением сессии Совета депутатов Усть-Таркского сельсовета Усть-Таркского района Новосибирской области от 22.08.2022 года № 111 «Об избрании главы Усть-Таркского сельсовета Усть-Таркского района Новосибирской области», вступаю в должность главы Усть-Таркского сельсовета Усть-Таркского района Новосибирской</w:t>
      </w:r>
      <w:proofErr w:type="gramEnd"/>
      <w:r>
        <w:rPr>
          <w:sz w:val="28"/>
          <w:szCs w:val="28"/>
        </w:rPr>
        <w:t xml:space="preserve"> области Позднякова Лариса Анатольевна 25.08.2022 года.</w:t>
      </w:r>
    </w:p>
    <w:p w:rsidR="00F47E07" w:rsidRDefault="00D31F7E" w:rsidP="00FD2EF1">
      <w:pPr>
        <w:ind w:left="170" w:firstLine="709"/>
        <w:rPr>
          <w:sz w:val="28"/>
          <w:szCs w:val="28"/>
        </w:rPr>
      </w:pPr>
      <w:r w:rsidRPr="00D31F7E">
        <w:rPr>
          <w:sz w:val="28"/>
          <w:szCs w:val="28"/>
        </w:rPr>
        <w:t xml:space="preserve">  </w:t>
      </w:r>
    </w:p>
    <w:p w:rsidR="0098040A" w:rsidRDefault="0098040A" w:rsidP="0098040A">
      <w:pPr>
        <w:tabs>
          <w:tab w:val="left" w:pos="8280"/>
        </w:tabs>
        <w:ind w:left="170" w:firstLine="709"/>
        <w:rPr>
          <w:sz w:val="28"/>
          <w:szCs w:val="28"/>
        </w:rPr>
      </w:pPr>
    </w:p>
    <w:p w:rsidR="0098040A" w:rsidRDefault="0098040A" w:rsidP="004A1DF9">
      <w:pPr>
        <w:tabs>
          <w:tab w:val="left" w:pos="8280"/>
        </w:tabs>
        <w:rPr>
          <w:sz w:val="28"/>
          <w:szCs w:val="28"/>
        </w:rPr>
      </w:pPr>
    </w:p>
    <w:p w:rsidR="0098040A" w:rsidRPr="00B82EB5" w:rsidRDefault="0098040A" w:rsidP="004A1DF9">
      <w:pPr>
        <w:tabs>
          <w:tab w:val="left" w:pos="8280"/>
        </w:tabs>
        <w:rPr>
          <w:sz w:val="28"/>
          <w:szCs w:val="28"/>
        </w:rPr>
      </w:pPr>
    </w:p>
    <w:p w:rsidR="004A1DF9" w:rsidRDefault="004A1DF9" w:rsidP="004A1D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Усть-Таркского сельсовета </w:t>
      </w:r>
    </w:p>
    <w:p w:rsidR="004A1DF9" w:rsidRDefault="004A1DF9" w:rsidP="004A1DF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4A1DF9" w:rsidRDefault="004A1DF9" w:rsidP="004A1DF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области:                                                              </w:t>
      </w:r>
      <w:r w:rsidR="0098040A">
        <w:rPr>
          <w:sz w:val="28"/>
          <w:szCs w:val="28"/>
        </w:rPr>
        <w:t>Позднякова Л.</w:t>
      </w:r>
      <w:r w:rsidR="005B39BD">
        <w:rPr>
          <w:sz w:val="28"/>
          <w:szCs w:val="28"/>
        </w:rPr>
        <w:t>А</w:t>
      </w:r>
      <w:bookmarkStart w:id="0" w:name="_GoBack"/>
      <w:bookmarkEnd w:id="0"/>
      <w:r w:rsidR="0098040A">
        <w:rPr>
          <w:sz w:val="28"/>
          <w:szCs w:val="28"/>
        </w:rPr>
        <w:t>.</w:t>
      </w:r>
    </w:p>
    <w:p w:rsidR="004A1DF9" w:rsidRDefault="004A1DF9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Pr="00697B56" w:rsidRDefault="00697B56" w:rsidP="004A1DF9">
      <w:pPr>
        <w:tabs>
          <w:tab w:val="left" w:pos="8280"/>
        </w:tabs>
      </w:pPr>
      <w:r w:rsidRPr="00697B56">
        <w:t xml:space="preserve">Исполнитель </w:t>
      </w:r>
      <w:proofErr w:type="spellStart"/>
      <w:r w:rsidRPr="00697B56">
        <w:t>Шушканова</w:t>
      </w:r>
      <w:proofErr w:type="spellEnd"/>
      <w:r w:rsidRPr="00697B56">
        <w:t xml:space="preserve"> Т.Л.</w:t>
      </w:r>
    </w:p>
    <w:p w:rsidR="00697B56" w:rsidRPr="00697B56" w:rsidRDefault="00697B56" w:rsidP="004A1DF9">
      <w:pPr>
        <w:tabs>
          <w:tab w:val="left" w:pos="8280"/>
        </w:tabs>
      </w:pPr>
      <w:r w:rsidRPr="00697B56">
        <w:t>8 (383-72) 23-630</w:t>
      </w: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FD2EF1" w:rsidRDefault="00FD2EF1" w:rsidP="004A1DF9">
      <w:pPr>
        <w:tabs>
          <w:tab w:val="left" w:pos="8280"/>
        </w:tabs>
        <w:rPr>
          <w:sz w:val="28"/>
          <w:szCs w:val="28"/>
        </w:rPr>
      </w:pPr>
    </w:p>
    <w:p w:rsidR="00B82EB5" w:rsidRDefault="00B82EB5" w:rsidP="004A1DF9">
      <w:pPr>
        <w:tabs>
          <w:tab w:val="left" w:pos="8280"/>
        </w:tabs>
        <w:rPr>
          <w:sz w:val="28"/>
          <w:szCs w:val="28"/>
        </w:rPr>
      </w:pPr>
    </w:p>
    <w:p w:rsidR="00B82EB5" w:rsidRPr="009D19CE" w:rsidRDefault="00697B56" w:rsidP="004A1DF9">
      <w:pPr>
        <w:tabs>
          <w:tab w:val="left" w:pos="8280"/>
        </w:tabs>
        <w:rPr>
          <w:u w:val="single"/>
        </w:rPr>
      </w:pPr>
      <w:r w:rsidRPr="009D19CE">
        <w:rPr>
          <w:u w:val="single"/>
        </w:rPr>
        <w:lastRenderedPageBreak/>
        <w:t>Расчет рассылки:</w:t>
      </w:r>
    </w:p>
    <w:p w:rsidR="00B82EB5" w:rsidRPr="009D19CE" w:rsidRDefault="00697B56" w:rsidP="004A1DF9">
      <w:pPr>
        <w:tabs>
          <w:tab w:val="left" w:pos="8280"/>
        </w:tabs>
      </w:pPr>
      <w:r w:rsidRPr="009D19CE">
        <w:t>В дело администрации сельсовета</w:t>
      </w:r>
    </w:p>
    <w:p w:rsidR="00697B56" w:rsidRPr="009D19CE" w:rsidRDefault="00697B56" w:rsidP="004A1DF9">
      <w:pPr>
        <w:tabs>
          <w:tab w:val="left" w:pos="8280"/>
        </w:tabs>
      </w:pPr>
      <w:r w:rsidRPr="009D19CE">
        <w:t>(04-03,бухгалтерия)                                               2</w:t>
      </w:r>
    </w:p>
    <w:p w:rsidR="00697B56" w:rsidRPr="009D19CE" w:rsidRDefault="00697B56" w:rsidP="004A1DF9">
      <w:pPr>
        <w:pBdr>
          <w:bottom w:val="single" w:sz="12" w:space="1" w:color="auto"/>
        </w:pBdr>
        <w:tabs>
          <w:tab w:val="left" w:pos="8280"/>
        </w:tabs>
      </w:pPr>
      <w:r w:rsidRPr="009D19CE">
        <w:t>В прокуратуру                                                        1</w:t>
      </w:r>
    </w:p>
    <w:p w:rsidR="00697B56" w:rsidRPr="009D19CE" w:rsidRDefault="00697B56" w:rsidP="004A1DF9">
      <w:pPr>
        <w:tabs>
          <w:tab w:val="left" w:pos="8280"/>
        </w:tabs>
      </w:pPr>
    </w:p>
    <w:p w:rsidR="00697B56" w:rsidRPr="009D19CE" w:rsidRDefault="00697B56" w:rsidP="004A1DF9">
      <w:pPr>
        <w:tabs>
          <w:tab w:val="left" w:pos="8280"/>
        </w:tabs>
      </w:pPr>
      <w:r w:rsidRPr="009D19CE">
        <w:t>Итого                      3экз.</w:t>
      </w:r>
    </w:p>
    <w:p w:rsidR="00697B56" w:rsidRPr="009D19CE" w:rsidRDefault="00697B56" w:rsidP="004A1DF9">
      <w:pPr>
        <w:tabs>
          <w:tab w:val="left" w:pos="8280"/>
        </w:tabs>
      </w:pPr>
    </w:p>
    <w:p w:rsidR="00697B56" w:rsidRPr="009D19CE" w:rsidRDefault="00697B56" w:rsidP="004A1DF9">
      <w:pPr>
        <w:tabs>
          <w:tab w:val="left" w:pos="8280"/>
        </w:tabs>
      </w:pPr>
    </w:p>
    <w:p w:rsidR="00B82EB5" w:rsidRPr="009D19CE" w:rsidRDefault="00B82EB5" w:rsidP="004A1DF9">
      <w:pPr>
        <w:tabs>
          <w:tab w:val="left" w:pos="8280"/>
        </w:tabs>
      </w:pPr>
      <w:r w:rsidRPr="009D19CE">
        <w:t xml:space="preserve">С распоряжением </w:t>
      </w:r>
      <w:proofErr w:type="gramStart"/>
      <w:r w:rsidRPr="009D19CE">
        <w:t>ознакомлены</w:t>
      </w:r>
      <w:proofErr w:type="gramEnd"/>
      <w:r w:rsidRPr="009D19CE">
        <w:t>:</w:t>
      </w:r>
    </w:p>
    <w:p w:rsidR="00B82EB5" w:rsidRPr="009D19CE" w:rsidRDefault="009C6D00" w:rsidP="004A1DF9">
      <w:pPr>
        <w:tabs>
          <w:tab w:val="left" w:pos="8280"/>
        </w:tabs>
      </w:pPr>
      <w:r w:rsidRPr="009D19CE">
        <w:t xml:space="preserve">Бухгалтер 1 категории                 </w:t>
      </w:r>
      <w:r w:rsidR="0098040A" w:rsidRPr="009D19CE">
        <w:t xml:space="preserve">                                 </w:t>
      </w:r>
      <w:r w:rsidRPr="009D19CE">
        <w:t xml:space="preserve">              </w:t>
      </w:r>
      <w:proofErr w:type="spellStart"/>
      <w:r w:rsidRPr="009D19CE">
        <w:t>Е.В.Шумахер</w:t>
      </w:r>
      <w:proofErr w:type="spellEnd"/>
      <w:r w:rsidR="00B82EB5" w:rsidRPr="009D19CE">
        <w:t xml:space="preserve">  </w:t>
      </w:r>
    </w:p>
    <w:p w:rsidR="00B82EB5" w:rsidRPr="009D19CE" w:rsidRDefault="00B82EB5" w:rsidP="004A1DF9">
      <w:pPr>
        <w:tabs>
          <w:tab w:val="left" w:pos="8280"/>
        </w:tabs>
      </w:pPr>
    </w:p>
    <w:p w:rsidR="004A1DF9" w:rsidRPr="009D19CE" w:rsidRDefault="0098040A" w:rsidP="004A1DF9">
      <w:r w:rsidRPr="009D19CE">
        <w:t xml:space="preserve">                                                                                                                            25.08.2022</w:t>
      </w:r>
    </w:p>
    <w:p w:rsidR="0080732E" w:rsidRPr="009D19CE" w:rsidRDefault="0080732E" w:rsidP="004A1DF9"/>
    <w:p w:rsidR="0080732E" w:rsidRDefault="0080732E" w:rsidP="004A1DF9"/>
    <w:p w:rsidR="0080732E" w:rsidRDefault="0080732E" w:rsidP="004A1DF9"/>
    <w:p w:rsidR="0080732E" w:rsidRDefault="0080732E" w:rsidP="004A1DF9"/>
    <w:p w:rsidR="0080732E" w:rsidRDefault="0080732E" w:rsidP="004A1DF9"/>
    <w:p w:rsidR="0080732E" w:rsidRDefault="0080732E" w:rsidP="004A1DF9"/>
    <w:p w:rsidR="0080732E" w:rsidRDefault="0080732E" w:rsidP="004A1DF9"/>
    <w:p w:rsidR="00FE069A" w:rsidRDefault="00FE069A" w:rsidP="004A1DF9"/>
    <w:p w:rsidR="00FE069A" w:rsidRDefault="00FE069A" w:rsidP="004A1DF9"/>
    <w:p w:rsidR="00FE069A" w:rsidRDefault="00FE069A" w:rsidP="004A1DF9"/>
    <w:p w:rsidR="00FE069A" w:rsidRDefault="00FE069A" w:rsidP="004A1DF9"/>
    <w:p w:rsidR="00FE069A" w:rsidRDefault="00FE069A" w:rsidP="004A1DF9"/>
    <w:p w:rsidR="00FE069A" w:rsidRDefault="00FE069A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6D00" w:rsidRDefault="009C6D00" w:rsidP="004A1DF9"/>
    <w:p w:rsidR="009C7032" w:rsidRDefault="009C7032" w:rsidP="0080732E">
      <w:pPr>
        <w:jc w:val="center"/>
        <w:outlineLvl w:val="0"/>
        <w:rPr>
          <w:b/>
          <w:sz w:val="28"/>
          <w:szCs w:val="28"/>
        </w:rPr>
      </w:pPr>
    </w:p>
    <w:sectPr w:rsidR="009C7032" w:rsidSect="0008141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7E" w:rsidRDefault="00D31F7E" w:rsidP="00FE069A">
      <w:r>
        <w:separator/>
      </w:r>
    </w:p>
  </w:endnote>
  <w:endnote w:type="continuationSeparator" w:id="0">
    <w:p w:rsidR="00D31F7E" w:rsidRDefault="00D31F7E" w:rsidP="00FE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7E" w:rsidRDefault="00D31F7E" w:rsidP="00FE069A">
      <w:r>
        <w:separator/>
      </w:r>
    </w:p>
  </w:footnote>
  <w:footnote w:type="continuationSeparator" w:id="0">
    <w:p w:rsidR="00D31F7E" w:rsidRDefault="00D31F7E" w:rsidP="00FE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A9"/>
    <w:multiLevelType w:val="hybridMultilevel"/>
    <w:tmpl w:val="93B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4F0"/>
    <w:multiLevelType w:val="hybridMultilevel"/>
    <w:tmpl w:val="6D468C88"/>
    <w:lvl w:ilvl="0" w:tplc="88FA7E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522996"/>
    <w:multiLevelType w:val="hybridMultilevel"/>
    <w:tmpl w:val="F06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08FD"/>
    <w:multiLevelType w:val="hybridMultilevel"/>
    <w:tmpl w:val="3ED4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A4E41"/>
    <w:multiLevelType w:val="hybridMultilevel"/>
    <w:tmpl w:val="C884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71D"/>
    <w:multiLevelType w:val="hybridMultilevel"/>
    <w:tmpl w:val="7E6A14BE"/>
    <w:lvl w:ilvl="0" w:tplc="A2309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793197"/>
    <w:multiLevelType w:val="hybridMultilevel"/>
    <w:tmpl w:val="C884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07"/>
    <w:rsid w:val="00040F68"/>
    <w:rsid w:val="000707D9"/>
    <w:rsid w:val="00081417"/>
    <w:rsid w:val="000C01A0"/>
    <w:rsid w:val="0010425A"/>
    <w:rsid w:val="00117ED3"/>
    <w:rsid w:val="001435F0"/>
    <w:rsid w:val="00165919"/>
    <w:rsid w:val="00175D90"/>
    <w:rsid w:val="0018013C"/>
    <w:rsid w:val="001827AD"/>
    <w:rsid w:val="001F2474"/>
    <w:rsid w:val="001F37CD"/>
    <w:rsid w:val="0021270B"/>
    <w:rsid w:val="00226C41"/>
    <w:rsid w:val="00240C6B"/>
    <w:rsid w:val="00254813"/>
    <w:rsid w:val="00297EA6"/>
    <w:rsid w:val="002F3286"/>
    <w:rsid w:val="00315AC6"/>
    <w:rsid w:val="00330691"/>
    <w:rsid w:val="00336258"/>
    <w:rsid w:val="003379D9"/>
    <w:rsid w:val="003A3768"/>
    <w:rsid w:val="003A37A2"/>
    <w:rsid w:val="003D2355"/>
    <w:rsid w:val="003D7723"/>
    <w:rsid w:val="003E0003"/>
    <w:rsid w:val="003E2F13"/>
    <w:rsid w:val="003F0D07"/>
    <w:rsid w:val="003F582D"/>
    <w:rsid w:val="00424E18"/>
    <w:rsid w:val="00425CBB"/>
    <w:rsid w:val="00461348"/>
    <w:rsid w:val="00476862"/>
    <w:rsid w:val="00490842"/>
    <w:rsid w:val="004A069A"/>
    <w:rsid w:val="004A1DF9"/>
    <w:rsid w:val="004B4928"/>
    <w:rsid w:val="00500984"/>
    <w:rsid w:val="005202BA"/>
    <w:rsid w:val="00554B52"/>
    <w:rsid w:val="005738B3"/>
    <w:rsid w:val="00587D48"/>
    <w:rsid w:val="005A19A6"/>
    <w:rsid w:val="005B39BD"/>
    <w:rsid w:val="005C3F8A"/>
    <w:rsid w:val="005D2E23"/>
    <w:rsid w:val="00606981"/>
    <w:rsid w:val="00612527"/>
    <w:rsid w:val="0061716C"/>
    <w:rsid w:val="00617658"/>
    <w:rsid w:val="00621AC8"/>
    <w:rsid w:val="00635795"/>
    <w:rsid w:val="00666D2F"/>
    <w:rsid w:val="00685342"/>
    <w:rsid w:val="00697B56"/>
    <w:rsid w:val="00712F42"/>
    <w:rsid w:val="007208FC"/>
    <w:rsid w:val="007220D7"/>
    <w:rsid w:val="00734AA8"/>
    <w:rsid w:val="007455F1"/>
    <w:rsid w:val="00794EAD"/>
    <w:rsid w:val="007C46E7"/>
    <w:rsid w:val="007D0797"/>
    <w:rsid w:val="0080732E"/>
    <w:rsid w:val="00815B39"/>
    <w:rsid w:val="008609C5"/>
    <w:rsid w:val="00881BC1"/>
    <w:rsid w:val="00883B82"/>
    <w:rsid w:val="00884800"/>
    <w:rsid w:val="008A40FB"/>
    <w:rsid w:val="00966964"/>
    <w:rsid w:val="009729C2"/>
    <w:rsid w:val="009733BA"/>
    <w:rsid w:val="00975BCF"/>
    <w:rsid w:val="0098040A"/>
    <w:rsid w:val="009852CA"/>
    <w:rsid w:val="009A3995"/>
    <w:rsid w:val="009A43F6"/>
    <w:rsid w:val="009C6D00"/>
    <w:rsid w:val="009C7032"/>
    <w:rsid w:val="009D19CE"/>
    <w:rsid w:val="009E1651"/>
    <w:rsid w:val="009F0759"/>
    <w:rsid w:val="009F2A7C"/>
    <w:rsid w:val="00A07E1C"/>
    <w:rsid w:val="00A15975"/>
    <w:rsid w:val="00A35B36"/>
    <w:rsid w:val="00A44B66"/>
    <w:rsid w:val="00A4718C"/>
    <w:rsid w:val="00AA3667"/>
    <w:rsid w:val="00AC4876"/>
    <w:rsid w:val="00AE1871"/>
    <w:rsid w:val="00AE4C55"/>
    <w:rsid w:val="00B1639B"/>
    <w:rsid w:val="00B262C9"/>
    <w:rsid w:val="00B577C7"/>
    <w:rsid w:val="00B82EB5"/>
    <w:rsid w:val="00B92227"/>
    <w:rsid w:val="00BA5A45"/>
    <w:rsid w:val="00BD722B"/>
    <w:rsid w:val="00BF5E3B"/>
    <w:rsid w:val="00C33680"/>
    <w:rsid w:val="00CA2B3D"/>
    <w:rsid w:val="00CA4396"/>
    <w:rsid w:val="00CA6434"/>
    <w:rsid w:val="00CC2879"/>
    <w:rsid w:val="00CC5672"/>
    <w:rsid w:val="00CD4DDD"/>
    <w:rsid w:val="00CF1327"/>
    <w:rsid w:val="00D12B3F"/>
    <w:rsid w:val="00D24506"/>
    <w:rsid w:val="00D31F7E"/>
    <w:rsid w:val="00D61EDB"/>
    <w:rsid w:val="00D855C2"/>
    <w:rsid w:val="00DC4F9F"/>
    <w:rsid w:val="00E30836"/>
    <w:rsid w:val="00E80867"/>
    <w:rsid w:val="00E92E65"/>
    <w:rsid w:val="00E966AA"/>
    <w:rsid w:val="00EA23E4"/>
    <w:rsid w:val="00ED7AC4"/>
    <w:rsid w:val="00F402BD"/>
    <w:rsid w:val="00F47E07"/>
    <w:rsid w:val="00F63CB8"/>
    <w:rsid w:val="00F67E2C"/>
    <w:rsid w:val="00F925BE"/>
    <w:rsid w:val="00FD2EF1"/>
    <w:rsid w:val="00FE069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6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8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аблица"/>
    <w:basedOn w:val="a"/>
    <w:rsid w:val="00606981"/>
    <w:rPr>
      <w:rFonts w:ascii="Arial" w:hAnsi="Arial"/>
      <w:sz w:val="20"/>
      <w:szCs w:val="20"/>
    </w:rPr>
  </w:style>
  <w:style w:type="paragraph" w:styleId="aa">
    <w:name w:val="List Paragraph"/>
    <w:basedOn w:val="a"/>
    <w:uiPriority w:val="34"/>
    <w:qFormat/>
    <w:rsid w:val="00A4718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D2E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6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8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аблица"/>
    <w:basedOn w:val="a"/>
    <w:rsid w:val="00606981"/>
    <w:rPr>
      <w:rFonts w:ascii="Arial" w:hAnsi="Arial"/>
      <w:sz w:val="20"/>
      <w:szCs w:val="20"/>
    </w:rPr>
  </w:style>
  <w:style w:type="paragraph" w:styleId="aa">
    <w:name w:val="List Paragraph"/>
    <w:basedOn w:val="a"/>
    <w:uiPriority w:val="34"/>
    <w:qFormat/>
    <w:rsid w:val="00A4718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D2E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FA81-8483-47BD-B5EA-5022849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2022-08-30T04:17:00Z</cp:lastPrinted>
  <dcterms:created xsi:type="dcterms:W3CDTF">2022-08-23T05:57:00Z</dcterms:created>
  <dcterms:modified xsi:type="dcterms:W3CDTF">2022-08-30T04:35:00Z</dcterms:modified>
</cp:coreProperties>
</file>