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11B" w:rsidRDefault="00E5211B" w:rsidP="000A0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E5211B" w:rsidRDefault="009431E7" w:rsidP="000A0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УСТЬ-ТАРКСКОГО</w:t>
      </w:r>
      <w:r w:rsidR="00CE53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521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СЕЛЬСОВЕТА </w:t>
      </w:r>
    </w:p>
    <w:p w:rsidR="00E5211B" w:rsidRDefault="00E5211B" w:rsidP="000A0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 – ТАРКСКОГО РАЙОНА</w:t>
      </w:r>
    </w:p>
    <w:p w:rsidR="00E5211B" w:rsidRDefault="001E73F3" w:rsidP="000A0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НОВОСИБИРСКОЙ ОБЛАСТИ</w:t>
      </w:r>
    </w:p>
    <w:p w:rsidR="00E5211B" w:rsidRDefault="00E5211B" w:rsidP="000A0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211B" w:rsidRDefault="00E5211B" w:rsidP="000A0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E5211B" w:rsidRDefault="00E5211B" w:rsidP="000A0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11B" w:rsidRDefault="00E5211B" w:rsidP="000A0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Усть-Тарка</w:t>
      </w:r>
    </w:p>
    <w:p w:rsidR="001E73F3" w:rsidRDefault="001E73F3" w:rsidP="000A0D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31E7" w:rsidRDefault="001E1248" w:rsidP="00BB7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A3F31">
        <w:rPr>
          <w:rFonts w:ascii="Times New Roman" w:hAnsi="Times New Roman" w:cs="Times New Roman"/>
          <w:sz w:val="28"/>
          <w:szCs w:val="28"/>
        </w:rPr>
        <w:t xml:space="preserve">т  </w:t>
      </w:r>
      <w:r w:rsidR="009431E7">
        <w:rPr>
          <w:rFonts w:ascii="Times New Roman" w:hAnsi="Times New Roman" w:cs="Times New Roman"/>
          <w:sz w:val="28"/>
          <w:szCs w:val="28"/>
        </w:rPr>
        <w:t>14.06</w:t>
      </w:r>
      <w:r w:rsidR="002E7A33">
        <w:rPr>
          <w:rFonts w:ascii="Times New Roman" w:hAnsi="Times New Roman" w:cs="Times New Roman"/>
          <w:sz w:val="28"/>
          <w:szCs w:val="28"/>
        </w:rPr>
        <w:t>.2022</w:t>
      </w:r>
      <w:r w:rsidR="00E521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6F3D93">
        <w:rPr>
          <w:rFonts w:ascii="Times New Roman" w:hAnsi="Times New Roman" w:cs="Times New Roman"/>
          <w:sz w:val="28"/>
          <w:szCs w:val="28"/>
        </w:rPr>
        <w:t xml:space="preserve">  </w:t>
      </w:r>
      <w:r w:rsidR="00990F6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F1FF4">
        <w:rPr>
          <w:rFonts w:ascii="Times New Roman" w:hAnsi="Times New Roman" w:cs="Times New Roman"/>
          <w:sz w:val="28"/>
          <w:szCs w:val="28"/>
        </w:rPr>
        <w:t xml:space="preserve"> </w:t>
      </w:r>
      <w:r w:rsidR="007C34E1">
        <w:rPr>
          <w:rFonts w:ascii="Times New Roman" w:hAnsi="Times New Roman" w:cs="Times New Roman"/>
          <w:sz w:val="28"/>
          <w:szCs w:val="28"/>
        </w:rPr>
        <w:t xml:space="preserve"> </w:t>
      </w:r>
      <w:r w:rsidR="00990F68">
        <w:rPr>
          <w:rFonts w:ascii="Times New Roman" w:hAnsi="Times New Roman" w:cs="Times New Roman"/>
          <w:sz w:val="28"/>
          <w:szCs w:val="28"/>
        </w:rPr>
        <w:t xml:space="preserve"> </w:t>
      </w:r>
      <w:r w:rsidR="00E03CB6">
        <w:rPr>
          <w:rFonts w:ascii="Times New Roman" w:hAnsi="Times New Roman" w:cs="Times New Roman"/>
          <w:sz w:val="28"/>
          <w:szCs w:val="28"/>
        </w:rPr>
        <w:t>№</w:t>
      </w:r>
      <w:r w:rsidR="006E4908">
        <w:rPr>
          <w:rFonts w:ascii="Times New Roman" w:hAnsi="Times New Roman" w:cs="Times New Roman"/>
          <w:sz w:val="28"/>
          <w:szCs w:val="28"/>
        </w:rPr>
        <w:t xml:space="preserve"> 24</w:t>
      </w:r>
    </w:p>
    <w:p w:rsidR="00E5211B" w:rsidRDefault="00E5211B" w:rsidP="009431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31E7" w:rsidRDefault="009431E7" w:rsidP="009431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досрочном прекращении полномочий Главы Усть-Таркского сельсовета Усть-Таркского района Новосибирской области</w:t>
      </w:r>
    </w:p>
    <w:p w:rsidR="009431E7" w:rsidRDefault="009431E7" w:rsidP="009431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31E7" w:rsidRDefault="009431E7" w:rsidP="00943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п. 2 ч. 6 ст. 36 Федерального</w:t>
      </w:r>
      <w:r w:rsidRPr="009431E7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431E7">
        <w:rPr>
          <w:rFonts w:ascii="Times New Roman" w:hAnsi="Times New Roman" w:cs="Times New Roman"/>
          <w:sz w:val="28"/>
          <w:szCs w:val="28"/>
        </w:rPr>
        <w:t xml:space="preserve"> от 06.10.2003 N 131-ФЗ  "Об общих принципах организации местного самоуправления в Российской Федерации"</w:t>
      </w:r>
      <w:r>
        <w:rPr>
          <w:rFonts w:ascii="Times New Roman" w:hAnsi="Times New Roman" w:cs="Times New Roman"/>
          <w:sz w:val="28"/>
          <w:szCs w:val="28"/>
        </w:rPr>
        <w:t>, п. 2 ч. 1 ст. 28</w:t>
      </w:r>
      <w:r w:rsidR="00B95DFF">
        <w:rPr>
          <w:rFonts w:ascii="Times New Roman" w:hAnsi="Times New Roman" w:cs="Times New Roman"/>
          <w:sz w:val="28"/>
          <w:szCs w:val="28"/>
        </w:rPr>
        <w:t>, ч. 2 ст. 31</w:t>
      </w:r>
      <w:r>
        <w:rPr>
          <w:rFonts w:ascii="Times New Roman" w:hAnsi="Times New Roman" w:cs="Times New Roman"/>
          <w:sz w:val="28"/>
          <w:szCs w:val="28"/>
        </w:rPr>
        <w:t xml:space="preserve"> Устава Усть-Таркского сельсовета Усть-Таркского района Новосибирской области:</w:t>
      </w:r>
    </w:p>
    <w:p w:rsidR="009431E7" w:rsidRDefault="009431E7" w:rsidP="00943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1.Прекратить досрочно полномочия Главы Усть-Таркского сельсовета Усть-Таркского района Новосибирской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Шушканова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Виктора Валентиновича в связи с отставкой по собственному желанию 14.06.2022 г.</w:t>
      </w:r>
    </w:p>
    <w:p w:rsidR="009431E7" w:rsidRDefault="009431E7" w:rsidP="00943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proofErr w:type="gramStart"/>
      <w:r w:rsidR="00B95DFF">
        <w:rPr>
          <w:rFonts w:ascii="Times New Roman" w:hAnsi="Times New Roman" w:cs="Times New Roman"/>
          <w:sz w:val="28"/>
          <w:szCs w:val="28"/>
        </w:rPr>
        <w:t>Исполняющим</w:t>
      </w:r>
      <w:proofErr w:type="gramEnd"/>
      <w:r w:rsidR="00B95DFF">
        <w:rPr>
          <w:rFonts w:ascii="Times New Roman" w:hAnsi="Times New Roman" w:cs="Times New Roman"/>
          <w:sz w:val="28"/>
          <w:szCs w:val="28"/>
        </w:rPr>
        <w:t xml:space="preserve"> обязанности Главы Усть-Таркского сельсовета Усть-Таркского района Новосибирской области назначить заместителя Главы администрации Усть-Таркского сельсовета Усть-Таркского района Новосибирской области Мамаева Андрея Ивановича.</w:t>
      </w:r>
    </w:p>
    <w:p w:rsidR="00B95DFF" w:rsidRDefault="00B95DFF" w:rsidP="00943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3.Экземпляр распоряжения предоставить в Совет депутатов Усть-Таркского сельсовета Усть-Таркского района Новосибирской области.</w:t>
      </w:r>
    </w:p>
    <w:p w:rsidR="00B95DFF" w:rsidRDefault="00B95DFF" w:rsidP="00943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E4641F">
        <w:rPr>
          <w:rFonts w:ascii="Times New Roman" w:hAnsi="Times New Roman" w:cs="Times New Roman"/>
          <w:sz w:val="28"/>
          <w:szCs w:val="28"/>
        </w:rPr>
        <w:t>.Обнародовать настоящее распоряжение в установленном Уставом Усть-Таркского сельсовета Усть-Таркского района Новосибирской области порядке.</w:t>
      </w:r>
    </w:p>
    <w:p w:rsidR="00E4641F" w:rsidRDefault="00E4641F" w:rsidP="00943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78B" w:rsidRDefault="0085306D" w:rsidP="00BB7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5582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D2F47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6F3D93" w:rsidRDefault="006F3D93" w:rsidP="00BB7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BD9" w:rsidRDefault="003A10EF" w:rsidP="00BB7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 w:rsidR="009431E7">
        <w:rPr>
          <w:rFonts w:ascii="Times New Roman" w:hAnsi="Times New Roman" w:cs="Times New Roman"/>
          <w:sz w:val="28"/>
          <w:szCs w:val="28"/>
          <w:lang w:eastAsia="ru-RU"/>
        </w:rPr>
        <w:t>Усть-Таркского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3A10EF" w:rsidRDefault="003A10EF" w:rsidP="00BB7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Усть-Таркского района</w:t>
      </w:r>
    </w:p>
    <w:p w:rsidR="003A10EF" w:rsidRDefault="003A10EF" w:rsidP="00BB7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</w:t>
      </w:r>
      <w:r w:rsidR="00597118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E4641F">
        <w:rPr>
          <w:rFonts w:ascii="Times New Roman" w:hAnsi="Times New Roman" w:cs="Times New Roman"/>
          <w:sz w:val="28"/>
          <w:szCs w:val="28"/>
          <w:lang w:eastAsia="ru-RU"/>
        </w:rPr>
        <w:t>В.В. Шушканов</w:t>
      </w:r>
    </w:p>
    <w:p w:rsidR="006F3D93" w:rsidRDefault="006F3D93" w:rsidP="00BB7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3D93" w:rsidRDefault="006F3D93" w:rsidP="00BB7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2311" w:rsidRDefault="00002311" w:rsidP="000A0DA6">
      <w:pPr>
        <w:spacing w:after="0"/>
        <w:jc w:val="both"/>
      </w:pPr>
    </w:p>
    <w:p w:rsidR="006E4908" w:rsidRDefault="006E4908" w:rsidP="000A0DA6">
      <w:pPr>
        <w:spacing w:after="0"/>
        <w:jc w:val="both"/>
      </w:pPr>
    </w:p>
    <w:p w:rsidR="006E4908" w:rsidRDefault="006E4908" w:rsidP="000A0DA6">
      <w:pPr>
        <w:spacing w:after="0"/>
        <w:jc w:val="both"/>
      </w:pPr>
    </w:p>
    <w:p w:rsidR="006E4908" w:rsidRDefault="006E4908" w:rsidP="000A0DA6">
      <w:pPr>
        <w:spacing w:after="0"/>
        <w:jc w:val="both"/>
      </w:pPr>
    </w:p>
    <w:p w:rsidR="006E4908" w:rsidRDefault="006E4908" w:rsidP="000A0DA6">
      <w:pPr>
        <w:spacing w:after="0"/>
        <w:jc w:val="both"/>
      </w:pPr>
    </w:p>
    <w:p w:rsidR="006E4908" w:rsidRDefault="006E4908" w:rsidP="000A0DA6">
      <w:pPr>
        <w:spacing w:after="0"/>
        <w:jc w:val="both"/>
      </w:pPr>
    </w:p>
    <w:p w:rsidR="006E4908" w:rsidRPr="006E4908" w:rsidRDefault="002218C1" w:rsidP="000A0D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sectPr w:rsidR="006E4908" w:rsidRPr="006E4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C6637"/>
    <w:multiLevelType w:val="hybridMultilevel"/>
    <w:tmpl w:val="51EEB014"/>
    <w:lvl w:ilvl="0" w:tplc="B07CFE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B12"/>
    <w:rsid w:val="00002311"/>
    <w:rsid w:val="00037D9C"/>
    <w:rsid w:val="000A0DA6"/>
    <w:rsid w:val="000E3978"/>
    <w:rsid w:val="001061C9"/>
    <w:rsid w:val="0013747B"/>
    <w:rsid w:val="00141BD4"/>
    <w:rsid w:val="001B30E9"/>
    <w:rsid w:val="001B688D"/>
    <w:rsid w:val="001C2790"/>
    <w:rsid w:val="001E1248"/>
    <w:rsid w:val="001E73F3"/>
    <w:rsid w:val="00204EDF"/>
    <w:rsid w:val="002218C1"/>
    <w:rsid w:val="0023226A"/>
    <w:rsid w:val="00255288"/>
    <w:rsid w:val="002B20A3"/>
    <w:rsid w:val="002C0722"/>
    <w:rsid w:val="002D0C2A"/>
    <w:rsid w:val="002E7A33"/>
    <w:rsid w:val="002F2FE3"/>
    <w:rsid w:val="003100E9"/>
    <w:rsid w:val="00330C84"/>
    <w:rsid w:val="0036305F"/>
    <w:rsid w:val="00374A4D"/>
    <w:rsid w:val="003A10EF"/>
    <w:rsid w:val="003F48FD"/>
    <w:rsid w:val="00407112"/>
    <w:rsid w:val="004466EE"/>
    <w:rsid w:val="004A64D4"/>
    <w:rsid w:val="004A7DB8"/>
    <w:rsid w:val="004B317D"/>
    <w:rsid w:val="004C1559"/>
    <w:rsid w:val="004D2B11"/>
    <w:rsid w:val="00555001"/>
    <w:rsid w:val="00593B2A"/>
    <w:rsid w:val="00597118"/>
    <w:rsid w:val="005B7F5E"/>
    <w:rsid w:val="006464FE"/>
    <w:rsid w:val="006E4908"/>
    <w:rsid w:val="006F0B12"/>
    <w:rsid w:val="006F3D93"/>
    <w:rsid w:val="006F48B6"/>
    <w:rsid w:val="00720729"/>
    <w:rsid w:val="007639CD"/>
    <w:rsid w:val="00773321"/>
    <w:rsid w:val="00795197"/>
    <w:rsid w:val="00797293"/>
    <w:rsid w:val="007C34E1"/>
    <w:rsid w:val="00822DA8"/>
    <w:rsid w:val="0085306D"/>
    <w:rsid w:val="00861BE2"/>
    <w:rsid w:val="00866831"/>
    <w:rsid w:val="008A3B25"/>
    <w:rsid w:val="008C7A1D"/>
    <w:rsid w:val="00915F43"/>
    <w:rsid w:val="0091760C"/>
    <w:rsid w:val="009431E7"/>
    <w:rsid w:val="00990F68"/>
    <w:rsid w:val="009E5D88"/>
    <w:rsid w:val="009F1CC2"/>
    <w:rsid w:val="00A04C6E"/>
    <w:rsid w:val="00A649E8"/>
    <w:rsid w:val="00B15854"/>
    <w:rsid w:val="00B21F36"/>
    <w:rsid w:val="00B37955"/>
    <w:rsid w:val="00B413F0"/>
    <w:rsid w:val="00B55829"/>
    <w:rsid w:val="00B95DFF"/>
    <w:rsid w:val="00BA3F31"/>
    <w:rsid w:val="00BA7A40"/>
    <w:rsid w:val="00BB7E34"/>
    <w:rsid w:val="00C104E2"/>
    <w:rsid w:val="00C67674"/>
    <w:rsid w:val="00C92205"/>
    <w:rsid w:val="00CD2F47"/>
    <w:rsid w:val="00CE5397"/>
    <w:rsid w:val="00D06292"/>
    <w:rsid w:val="00D50A91"/>
    <w:rsid w:val="00D52E5F"/>
    <w:rsid w:val="00D67BD9"/>
    <w:rsid w:val="00DF1FF4"/>
    <w:rsid w:val="00E03CB6"/>
    <w:rsid w:val="00E3778B"/>
    <w:rsid w:val="00E4641F"/>
    <w:rsid w:val="00E5211B"/>
    <w:rsid w:val="00E84A0A"/>
    <w:rsid w:val="00EE2963"/>
    <w:rsid w:val="00F04F79"/>
    <w:rsid w:val="00F12542"/>
    <w:rsid w:val="00F73529"/>
    <w:rsid w:val="00F86C30"/>
    <w:rsid w:val="00FC36EF"/>
    <w:rsid w:val="00FD71CF"/>
    <w:rsid w:val="00FF54BC"/>
    <w:rsid w:val="00FF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11B"/>
  </w:style>
  <w:style w:type="paragraph" w:styleId="1">
    <w:name w:val="heading 1"/>
    <w:basedOn w:val="a"/>
    <w:next w:val="a"/>
    <w:link w:val="10"/>
    <w:uiPriority w:val="9"/>
    <w:qFormat/>
    <w:rsid w:val="00BA3F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1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061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4A7DB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A3F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11B"/>
  </w:style>
  <w:style w:type="paragraph" w:styleId="1">
    <w:name w:val="heading 1"/>
    <w:basedOn w:val="a"/>
    <w:next w:val="a"/>
    <w:link w:val="10"/>
    <w:uiPriority w:val="9"/>
    <w:qFormat/>
    <w:rsid w:val="00BA3F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1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061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4A7DB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A3F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E66FC-165E-40AF-AC6C-771EC7ABE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2022-06-10T08:05:00Z</cp:lastPrinted>
  <dcterms:created xsi:type="dcterms:W3CDTF">2022-06-10T08:07:00Z</dcterms:created>
  <dcterms:modified xsi:type="dcterms:W3CDTF">2022-06-14T03:44:00Z</dcterms:modified>
</cp:coreProperties>
</file>