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F6" w:rsidRDefault="009C11F6" w:rsidP="009C11F6">
      <w:pPr>
        <w:jc w:val="center"/>
      </w:pPr>
      <w:r>
        <w:t xml:space="preserve">Администрация </w:t>
      </w:r>
    </w:p>
    <w:p w:rsidR="009C11F6" w:rsidRDefault="009C11F6" w:rsidP="009C11F6">
      <w:pPr>
        <w:jc w:val="center"/>
      </w:pPr>
      <w:r>
        <w:t xml:space="preserve">Усть-Таркского сельсовета </w:t>
      </w:r>
    </w:p>
    <w:p w:rsidR="009C11F6" w:rsidRDefault="009C11F6" w:rsidP="009C11F6">
      <w:pPr>
        <w:jc w:val="center"/>
      </w:pPr>
      <w:r>
        <w:t xml:space="preserve">Усть-Таркского района Новосибирской области </w:t>
      </w:r>
    </w:p>
    <w:p w:rsidR="009C11F6" w:rsidRDefault="009C11F6" w:rsidP="009C11F6">
      <w:pPr>
        <w:jc w:val="center"/>
      </w:pPr>
    </w:p>
    <w:p w:rsidR="009C11F6" w:rsidRDefault="009C11F6" w:rsidP="009C11F6">
      <w:r>
        <w:t xml:space="preserve">01.02.2016 г.                                                                                  </w:t>
      </w:r>
    </w:p>
    <w:p w:rsidR="009C11F6" w:rsidRDefault="009C11F6" w:rsidP="009C11F6">
      <w:pPr>
        <w:jc w:val="center"/>
      </w:pPr>
    </w:p>
    <w:p w:rsidR="009C11F6" w:rsidRDefault="009C11F6" w:rsidP="009C11F6">
      <w:pPr>
        <w:jc w:val="center"/>
      </w:pPr>
      <w:r>
        <w:t xml:space="preserve">Выписка из реестра муниципальной собственности </w:t>
      </w:r>
    </w:p>
    <w:p w:rsidR="009C11F6" w:rsidRDefault="009C11F6" w:rsidP="009C11F6">
      <w:pPr>
        <w:jc w:val="center"/>
      </w:pPr>
      <w:r>
        <w:t xml:space="preserve">Усть-Таркского сельсовета </w:t>
      </w:r>
    </w:p>
    <w:p w:rsidR="009C11F6" w:rsidRDefault="009C11F6" w:rsidP="009C11F6">
      <w:pPr>
        <w:jc w:val="center"/>
      </w:pPr>
    </w:p>
    <w:p w:rsidR="009C11F6" w:rsidRDefault="009C11F6" w:rsidP="009C11F6">
      <w:r>
        <w:t>по состоянию на</w:t>
      </w:r>
      <w:proofErr w:type="gramStart"/>
      <w:r>
        <w:t xml:space="preserve"> :</w:t>
      </w:r>
      <w:proofErr w:type="gramEnd"/>
      <w:r>
        <w:t xml:space="preserve"> 01.02.2016 г. </w:t>
      </w:r>
    </w:p>
    <w:p w:rsidR="009C11F6" w:rsidRDefault="009C11F6" w:rsidP="009C11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703"/>
      </w:tblGrid>
      <w:tr w:rsidR="009C11F6" w:rsidTr="009C11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r>
              <w:t xml:space="preserve">Объект недвижимости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r>
              <w:t>Муниципальное бюджетное учреждение культуры «Усть-Таркский культурно-досуговый центр»</w:t>
            </w:r>
          </w:p>
        </w:tc>
      </w:tr>
      <w:tr w:rsidR="009C11F6" w:rsidTr="009C11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r>
              <w:t xml:space="preserve">Адрес объекта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r>
              <w:t xml:space="preserve">Новосибирская область Усть-Таркский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Усть-Тарка</w:t>
            </w:r>
            <w:proofErr w:type="gramEnd"/>
            <w:r>
              <w:t xml:space="preserve">, ул. Дзержинского, д. 12 </w:t>
            </w:r>
          </w:p>
        </w:tc>
      </w:tr>
      <w:tr w:rsidR="009C11F6" w:rsidTr="009C11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r>
              <w:t xml:space="preserve">Форма собственности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F6" w:rsidRDefault="009C11F6">
            <w:r>
              <w:t xml:space="preserve">Собственность Усть-Таркского сельсовета </w:t>
            </w:r>
          </w:p>
          <w:p w:rsidR="009C11F6" w:rsidRDefault="009C11F6"/>
        </w:tc>
      </w:tr>
      <w:tr w:rsidR="009C11F6" w:rsidTr="009C11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proofErr w:type="gramStart"/>
            <w:r>
              <w:t>Правоустанавливающий</w:t>
            </w:r>
            <w:proofErr w:type="gramEnd"/>
            <w:r>
              <w:t xml:space="preserve"> документы 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F6" w:rsidRDefault="009C11F6">
            <w:pPr>
              <w:jc w:val="center"/>
            </w:pPr>
            <w:r>
              <w:t>Решение Совета депутатов Усть-Таркского района Новосибирской области  от  20.06.2008 года  № 215  « О передаче имущества из муниципальной собственности Усть-Таркского района  в муниципальную собственность поселений».</w:t>
            </w:r>
          </w:p>
        </w:tc>
      </w:tr>
    </w:tbl>
    <w:p w:rsidR="009C11F6" w:rsidRDefault="009C11F6" w:rsidP="009C11F6">
      <w:r>
        <w:t xml:space="preserve"> </w:t>
      </w:r>
    </w:p>
    <w:p w:rsidR="009C11F6" w:rsidRDefault="009C11F6" w:rsidP="009C11F6"/>
    <w:p w:rsidR="009C11F6" w:rsidRDefault="009C11F6" w:rsidP="009C11F6"/>
    <w:p w:rsidR="009C11F6" w:rsidRDefault="009C11F6" w:rsidP="009C11F6"/>
    <w:p w:rsidR="009C11F6" w:rsidRDefault="009C11F6" w:rsidP="009C11F6">
      <w:r>
        <w:t xml:space="preserve">Глава Усть-Таркского сельсовета </w:t>
      </w:r>
    </w:p>
    <w:p w:rsidR="009C11F6" w:rsidRDefault="009C11F6" w:rsidP="009C11F6">
      <w:r>
        <w:t>Усть-Таркского района</w:t>
      </w:r>
    </w:p>
    <w:p w:rsidR="009C11F6" w:rsidRDefault="009C11F6" w:rsidP="009C11F6">
      <w:r>
        <w:t>Новосибирской области                                                                                       В.В. Шушканов</w:t>
      </w:r>
    </w:p>
    <w:p w:rsidR="009C11F6" w:rsidRDefault="009C11F6" w:rsidP="009C11F6"/>
    <w:p w:rsidR="009C11F6" w:rsidRDefault="009C11F6" w:rsidP="009C11F6"/>
    <w:p w:rsidR="009C11F6" w:rsidRDefault="009C11F6" w:rsidP="009C11F6"/>
    <w:p w:rsidR="009C11F6" w:rsidRDefault="009C11F6" w:rsidP="009C11F6">
      <w:pPr>
        <w:rPr>
          <w:sz w:val="20"/>
          <w:szCs w:val="20"/>
        </w:rPr>
      </w:pPr>
    </w:p>
    <w:p w:rsidR="009C11F6" w:rsidRDefault="009C11F6" w:rsidP="009C11F6">
      <w:pPr>
        <w:rPr>
          <w:sz w:val="20"/>
          <w:szCs w:val="20"/>
        </w:rPr>
      </w:pPr>
      <w:r>
        <w:rPr>
          <w:sz w:val="20"/>
          <w:szCs w:val="20"/>
        </w:rPr>
        <w:t>Коростелев</w:t>
      </w:r>
    </w:p>
    <w:p w:rsidR="009C11F6" w:rsidRDefault="009C11F6" w:rsidP="009C11F6">
      <w:pPr>
        <w:rPr>
          <w:sz w:val="20"/>
          <w:szCs w:val="20"/>
        </w:rPr>
      </w:pPr>
      <w:r>
        <w:rPr>
          <w:sz w:val="20"/>
          <w:szCs w:val="20"/>
        </w:rPr>
        <w:t>22-629</w:t>
      </w:r>
    </w:p>
    <w:p w:rsidR="00BB740C" w:rsidRDefault="00BB740C">
      <w:bookmarkStart w:id="0" w:name="_GoBack"/>
      <w:bookmarkEnd w:id="0"/>
    </w:p>
    <w:sectPr w:rsidR="00B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DF"/>
    <w:rsid w:val="00190CDF"/>
    <w:rsid w:val="009C11F6"/>
    <w:rsid w:val="00B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2016-02-02T09:00:00Z</dcterms:created>
  <dcterms:modified xsi:type="dcterms:W3CDTF">2016-02-02T09:00:00Z</dcterms:modified>
</cp:coreProperties>
</file>