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6F" w:rsidRDefault="00E8476F" w:rsidP="004B46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8476F" w:rsidSect="00E8476F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242"/>
        <w:gridCol w:w="1493"/>
        <w:gridCol w:w="348"/>
        <w:gridCol w:w="268"/>
        <w:gridCol w:w="257"/>
        <w:gridCol w:w="3904"/>
        <w:gridCol w:w="446"/>
        <w:gridCol w:w="1831"/>
      </w:tblGrid>
      <w:tr w:rsidR="004B4695" w:rsidRPr="004B4695" w:rsidTr="00EE3E2E">
        <w:trPr>
          <w:trHeight w:val="4961"/>
        </w:trPr>
        <w:tc>
          <w:tcPr>
            <w:tcW w:w="9498" w:type="dxa"/>
            <w:gridSpan w:val="10"/>
          </w:tcPr>
          <w:p w:rsidR="004B4695" w:rsidRPr="00A26DDA" w:rsidRDefault="004B4695" w:rsidP="004B4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АДМИНИСТРАЦИЯ</w:t>
            </w:r>
          </w:p>
          <w:p w:rsidR="004B4695" w:rsidRPr="00A26DDA" w:rsidRDefault="004B4695" w:rsidP="004B4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УСТЬ-ТАРКСКОГО  СЕЛЬСОВЕТА</w:t>
            </w:r>
          </w:p>
          <w:p w:rsidR="004B4695" w:rsidRPr="00A26DDA" w:rsidRDefault="004B4695" w:rsidP="004B4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УСТЬ-ТАРКСКОГО РАЙОНА </w:t>
            </w:r>
          </w:p>
          <w:p w:rsidR="004B4695" w:rsidRPr="00A26DDA" w:rsidRDefault="004B4695" w:rsidP="004B4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НОВОСИБИРСКОЙ ОБЛАСТИ</w:t>
            </w:r>
          </w:p>
          <w:p w:rsidR="004B4695" w:rsidRPr="00A26DDA" w:rsidRDefault="004B4695" w:rsidP="004B4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B4695" w:rsidRPr="00A26DDA" w:rsidRDefault="004B4695" w:rsidP="004B4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B4695" w:rsidRPr="00A26DDA" w:rsidRDefault="00A34EA9" w:rsidP="004B4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4B4695" w:rsidRPr="00A26DDA" w:rsidRDefault="004B4695" w:rsidP="004B4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Усть-Тарка</w:t>
            </w:r>
          </w:p>
          <w:p w:rsidR="004B4695" w:rsidRPr="00A26DDA" w:rsidRDefault="004B4695" w:rsidP="004B4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B4695" w:rsidRPr="00A26DDA" w:rsidRDefault="004B4695" w:rsidP="004B46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B4695" w:rsidRPr="00A26DDA" w:rsidRDefault="004B4695" w:rsidP="004B46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12.12.2017                                                                                            №  </w:t>
            </w:r>
            <w:r w:rsidR="00B12DD1"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</w:t>
            </w:r>
          </w:p>
          <w:p w:rsidR="004B4695" w:rsidRPr="00A26DDA" w:rsidRDefault="004B4695" w:rsidP="004B4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B4695" w:rsidRPr="00A26DDA" w:rsidRDefault="00E8476F" w:rsidP="004B469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B4695" w:rsidRPr="00A26DDA">
              <w:rPr>
                <w:rFonts w:ascii="Times New Roman" w:hAnsi="Times New Roman" w:cs="Times New Roman"/>
                <w:sz w:val="28"/>
                <w:szCs w:val="28"/>
              </w:rPr>
              <w:t>О проведении конкурса  снежных и ледовых фигур «Снежная фантазия»</w:t>
            </w:r>
          </w:p>
          <w:p w:rsidR="004B4695" w:rsidRPr="00A26DDA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ab/>
              <w:t>В соответствии с Федеральным законом от 06.10.2006 г. № 131-ФЗ «Об общих принципах организации местного самоуправления в Российской Федерации», Уставом Усть-Таркского, а также в целях организации досуга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разновозрастной  категории граждан  поселения  постановляю:</w:t>
            </w:r>
          </w:p>
          <w:p w:rsidR="004B4695" w:rsidRPr="00A26DDA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1.  Провести на территории</w:t>
            </w:r>
            <w:r w:rsidR="00FA6846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Усть-Таркского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с 1</w:t>
            </w:r>
            <w:r w:rsidR="00B12DD1" w:rsidRPr="00A26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2017 года по 2</w:t>
            </w:r>
            <w:r w:rsidR="00FA6846" w:rsidRPr="00A26D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2017 года  конкурс снежных и ледовых фигур «Снежная фантазия».</w:t>
            </w:r>
          </w:p>
          <w:p w:rsidR="004B4695" w:rsidRPr="00A26DDA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2. Утвердить положение о проведении  конкурса снежных и ледовых фигур «Снежная фантазия»  (приложение 1).</w:t>
            </w:r>
          </w:p>
          <w:p w:rsidR="004B4695" w:rsidRPr="00A26DDA" w:rsidRDefault="004B4695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3. Утвердить состав конкурсной комиссии  по подведению итогов  конкурса  снежных и ледовых фигур «Снежная фантазия»  (приложение 2).</w:t>
            </w:r>
          </w:p>
          <w:p w:rsidR="00EE3E2E" w:rsidRPr="00A26DDA" w:rsidRDefault="00EE3E2E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6F1" w:rsidRPr="00A26DDA">
              <w:rPr>
                <w:rFonts w:ascii="Times New Roman" w:hAnsi="Times New Roman" w:cs="Times New Roman"/>
                <w:sz w:val="28"/>
                <w:szCs w:val="28"/>
              </w:rPr>
              <w:t>Бухгалтеру 1 катег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506F1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рии 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6F1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Шумахер Е.В. предусмотреть финансовые расходы 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6F1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мероприятий  за счет р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>асходной части бюджета КБК 56901139900001902442900005</w:t>
            </w:r>
          </w:p>
          <w:p w:rsidR="004B4695" w:rsidRPr="00A26DDA" w:rsidRDefault="00E8476F" w:rsidP="004B46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4695" w:rsidRPr="00A26DDA">
              <w:rPr>
                <w:rFonts w:ascii="Times New Roman" w:hAnsi="Times New Roman" w:cs="Times New Roman"/>
                <w:sz w:val="28"/>
                <w:szCs w:val="28"/>
              </w:rPr>
              <w:t>. Контроль  выполнения  постановления  оставляю за собой.</w:t>
            </w:r>
          </w:p>
          <w:p w:rsidR="004B4695" w:rsidRPr="00A26DDA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FA68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Усть-Таркского сельсовета                                           </w:t>
            </w:r>
          </w:p>
          <w:p w:rsidR="00FA6846" w:rsidRPr="00A26DDA" w:rsidRDefault="00FA6846" w:rsidP="00FA68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Усть-Таркского района</w:t>
            </w:r>
          </w:p>
          <w:p w:rsidR="00FA6846" w:rsidRPr="00A26DDA" w:rsidRDefault="00FA6846" w:rsidP="00FA68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Новосибирской области:                                                        </w:t>
            </w:r>
            <w:proofErr w:type="spellStart"/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В.В.Шушканов</w:t>
            </w:r>
            <w:proofErr w:type="spellEnd"/>
          </w:p>
          <w:p w:rsidR="00FA6846" w:rsidRPr="00A26DDA" w:rsidRDefault="00FA6846" w:rsidP="00FA68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A6846" w:rsidRPr="00A26DDA" w:rsidRDefault="00FA6846" w:rsidP="00FA68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A6846" w:rsidRPr="00A26DDA" w:rsidRDefault="00FA6846" w:rsidP="00FA68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A6846" w:rsidRPr="00A26DDA" w:rsidRDefault="00FA6846" w:rsidP="00FA68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исполнитель </w:t>
            </w:r>
            <w:proofErr w:type="spellStart"/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Е.Н.Беховец</w:t>
            </w:r>
            <w:proofErr w:type="spellEnd"/>
          </w:p>
          <w:p w:rsidR="00FA6846" w:rsidRPr="00A26DDA" w:rsidRDefault="00FA6846" w:rsidP="00FA68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тел: 22-454</w:t>
            </w:r>
          </w:p>
          <w:p w:rsidR="00E8476F" w:rsidRPr="00A26DDA" w:rsidRDefault="00E8476F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EA9" w:rsidRPr="00A26DDA" w:rsidRDefault="00A34EA9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E8476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1 </w:t>
            </w:r>
          </w:p>
          <w:p w:rsidR="00FA6846" w:rsidRPr="00A26DDA" w:rsidRDefault="00FA6846" w:rsidP="00E8476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к постановлению  администрации  </w:t>
            </w:r>
          </w:p>
          <w:p w:rsidR="00FA6846" w:rsidRPr="00A26DDA" w:rsidRDefault="00FA6846" w:rsidP="00E8476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A6846" w:rsidRPr="00A26DDA" w:rsidRDefault="00FA6846" w:rsidP="00E8476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от  «12 »  декабря  2017  г.  №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92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ПОЛОЖЕНИЕ</w:t>
            </w:r>
          </w:p>
          <w:p w:rsidR="00FA6846" w:rsidRPr="00A26DDA" w:rsidRDefault="00FA6846" w:rsidP="00FA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о проведении  конкурса</w:t>
            </w:r>
          </w:p>
          <w:p w:rsidR="00FA6846" w:rsidRPr="00A26DDA" w:rsidRDefault="00FA6846" w:rsidP="00FA68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снежных и ледовых фигур «Снежная фантазия»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1. Общие  положения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1.1.Конкурс снежных и ледовых фигур «Снежная фантазия» проводится  на территории Усть-Таркского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1.2. Организатором конкурса является  администрация Усть-Таркского 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2. Цели  и  задачи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2.1. Создание условий для массового привлечения жителей, детей и молодежи к участию в благоустройстве территории поселения;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2.2. Развитие и реализация инициативы населения по  организации и  проведению новогодних и рождественских мероприятий;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2.3. Содействие укреплению связей органов местного самоуправления с общественными объединениями, предприятиями, учреждениями,  населением поселения;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2.4. Организация досуга детей и подростков в период зимних каникул в безопасных местах.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3. Участники  конкурса.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3.1. Участниками  конкурса  являются организации, предприятия, индивидуальные предприниматели (далее ИП) а также граждане, постоянно проживающие на территории Усть-Таркского 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3.2. Категории участников подразделяются на следующие группы: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- организации, предприятия, ИП;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- физические лица.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ab/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4. Сроки    проведения  конкурса.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4.1. Конкурс проводится в 2 этапа: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ind w:firstLine="42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I</w:t>
            </w:r>
            <w:r w:rsidRPr="00A26DDA"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r w:rsidRPr="00A26DDA">
              <w:rPr>
                <w:sz w:val="28"/>
                <w:szCs w:val="28"/>
                <w:bdr w:val="none" w:sz="0" w:space="0" w:color="auto" w:frame="1"/>
              </w:rPr>
              <w:t>этап – строительство  снежных и ледовых  фигур -  до 25.12.2017  г.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ind w:firstLine="42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II</w:t>
            </w:r>
            <w:r w:rsidRPr="00A26DDA"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r w:rsidRPr="00A26DDA">
              <w:rPr>
                <w:sz w:val="28"/>
                <w:szCs w:val="28"/>
                <w:bdr w:val="none" w:sz="0" w:space="0" w:color="auto" w:frame="1"/>
              </w:rPr>
              <w:t>этап – смотр  снежных и ледовых  фигур, подведение итогов – до 2</w:t>
            </w:r>
            <w:r w:rsidR="00E8476F" w:rsidRPr="00A26DDA">
              <w:rPr>
                <w:sz w:val="28"/>
                <w:szCs w:val="28"/>
                <w:bdr w:val="none" w:sz="0" w:space="0" w:color="auto" w:frame="1"/>
              </w:rPr>
              <w:t>6</w:t>
            </w:r>
            <w:r w:rsidRPr="00A26DDA">
              <w:rPr>
                <w:sz w:val="28"/>
                <w:szCs w:val="28"/>
                <w:bdr w:val="none" w:sz="0" w:space="0" w:color="auto" w:frame="1"/>
              </w:rPr>
              <w:t>.12.2017 г.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Заявки    на   участие  в  конкурсе  подаются  в администрацию Усть-Таркского сельсовета на  </w:t>
            </w:r>
            <w:proofErr w:type="gramStart"/>
            <w:r w:rsidRPr="00A26D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proofErr w:type="gramEnd"/>
            <w:r w:rsidRPr="00A26D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A26DD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mail</w:t>
            </w:r>
            <w:r w:rsidRPr="00A26D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A26DDA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lang w:val="en-US" w:eastAsia="ru-RU"/>
              </w:rPr>
              <w:t>ustsovet</w:t>
            </w:r>
            <w:proofErr w:type="spellEnd"/>
            <w:r w:rsidRPr="00A26DDA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lang w:eastAsia="ru-RU"/>
              </w:rPr>
              <w:t>@</w:t>
            </w:r>
            <w:proofErr w:type="spellStart"/>
            <w:r w:rsidRPr="00A26DDA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lang w:val="en-US" w:eastAsia="ru-RU"/>
              </w:rPr>
              <w:t>ngs</w:t>
            </w:r>
            <w:proofErr w:type="spellEnd"/>
            <w:r w:rsidRPr="00A26DDA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lang w:eastAsia="ru-RU"/>
              </w:rPr>
              <w:t>.</w:t>
            </w:r>
            <w:proofErr w:type="spellStart"/>
            <w:r w:rsidRPr="00A26DDA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lang w:val="en-US" w:eastAsia="ru-RU"/>
              </w:rPr>
              <w:t>ru</w:t>
            </w:r>
            <w:proofErr w:type="spellEnd"/>
            <w:r w:rsidRPr="00A26DDA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lang w:eastAsia="ru-RU"/>
              </w:rPr>
              <w:t>.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ind w:left="420" w:hanging="42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4.2. Заявка должна содержать следующую информацию: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A26DDA">
              <w:rPr>
                <w:sz w:val="28"/>
                <w:szCs w:val="28"/>
                <w:bdr w:val="none" w:sz="0" w:space="0" w:color="auto" w:frame="1"/>
              </w:rPr>
              <w:t>- местонахождение  снежной  фигуры (населенный пункт, адрес двора, улица, № дома), название фигуры, композиции;</w:t>
            </w:r>
            <w:proofErr w:type="gramEnd"/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- наименование предприятия, общественной организации, учреждения (с указанием фамилии, имени, отчества руководителя); 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- для физических лиц: сведения об исполнителе снежной и ледовой фигуры  (фамилия, имя, отчество,  адрес, № телефона);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-- фотографии фигур, композиций в формате JPEG.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5. Условия проведения конкурса.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ind w:left="42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 xml:space="preserve">В ходе смотра снежных и </w:t>
            </w:r>
            <w:proofErr w:type="gramStart"/>
            <w:r w:rsidRPr="00A26DDA">
              <w:rPr>
                <w:sz w:val="28"/>
                <w:szCs w:val="28"/>
                <w:bdr w:val="none" w:sz="0" w:space="0" w:color="auto" w:frame="1"/>
              </w:rPr>
              <w:t>ледовый</w:t>
            </w:r>
            <w:proofErr w:type="gramEnd"/>
            <w:r w:rsidRPr="00A26DDA">
              <w:rPr>
                <w:sz w:val="28"/>
                <w:szCs w:val="28"/>
                <w:bdr w:val="none" w:sz="0" w:space="0" w:color="auto" w:frame="1"/>
              </w:rPr>
              <w:t xml:space="preserve"> скульптур (композиций) оцениваются: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- эстетическая сторона;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- композиционное решение;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ind w:left="142" w:hanging="142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- оригинальное название;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ind w:left="142" w:hanging="142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>- использование цветного льда и снега, дополнительных компонентов (без нарушения экологических норм).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ind w:left="142" w:hanging="142"/>
              <w:jc w:val="both"/>
              <w:rPr>
                <w:sz w:val="28"/>
                <w:szCs w:val="28"/>
              </w:rPr>
            </w:pPr>
          </w:p>
          <w:p w:rsidR="00FA6846" w:rsidRPr="00A26DDA" w:rsidRDefault="00FA6846" w:rsidP="00FA6846">
            <w:pPr>
              <w:tabs>
                <w:tab w:val="left" w:pos="88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6. Критерии оценки работ и подведение итогов конкурса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6.1. Конкурсная комиссия  оценивает работы по следующим критериям:</w:t>
            </w:r>
          </w:p>
          <w:p w:rsidR="00FA6846" w:rsidRPr="00A26DDA" w:rsidRDefault="00FA6846" w:rsidP="00FA684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DDA">
              <w:rPr>
                <w:sz w:val="28"/>
                <w:szCs w:val="28"/>
                <w:bdr w:val="none" w:sz="0" w:space="0" w:color="auto" w:frame="1"/>
              </w:rPr>
              <w:tab/>
              <w:t>- прочность ледяных и снежных сооружений;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ab/>
              <w:t>- красочность, оригинальность, позитивность фигуры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6.2. Награждение победителей конкурса 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(1-ое,  2-ое и 3-е  места</w:t>
            </w:r>
            <w:proofErr w:type="gramStart"/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благодарностями и памятными подарками будет проводиться  27 декабря  2018  года на открытие Ёлки на площади РДК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6.3. На усмотрение конкурсной комиссии могут присуждаться особые призы.                                                                       </w:t>
            </w:r>
          </w:p>
          <w:p w:rsidR="00E8476F" w:rsidRDefault="00E8476F" w:rsidP="00FA68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DA" w:rsidRDefault="00A26DDA" w:rsidP="00FA68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DA" w:rsidRPr="00A26DDA" w:rsidRDefault="00A26DDA" w:rsidP="00FA68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E8476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</w:p>
          <w:p w:rsidR="00FA6846" w:rsidRPr="00A26DDA" w:rsidRDefault="00FA6846" w:rsidP="00E8476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к постановлению  администрации  </w:t>
            </w:r>
          </w:p>
          <w:p w:rsidR="00FA6846" w:rsidRPr="00A26DDA" w:rsidRDefault="00FA6846" w:rsidP="00E8476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Усть-Таркского сельского  </w:t>
            </w:r>
          </w:p>
          <w:p w:rsidR="00FA6846" w:rsidRPr="00A26DDA" w:rsidRDefault="00FA6846" w:rsidP="00E8476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от  «12 »  декабря  2017  г.  №  </w:t>
            </w:r>
            <w:r w:rsidR="00A34EA9" w:rsidRPr="00A26DD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FA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  <w:p w:rsidR="00FA6846" w:rsidRPr="00A26DDA" w:rsidRDefault="00FA6846" w:rsidP="00FA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конкурсной комиссии по подведению  итогов конкурса</w:t>
            </w:r>
          </w:p>
          <w:p w:rsidR="00FA6846" w:rsidRPr="00A26DDA" w:rsidRDefault="00FA6846" w:rsidP="00FA68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снежных и ледовых фигур «Снежная фантазия»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Шушканов</w:t>
            </w:r>
            <w:proofErr w:type="spellEnd"/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Виктор Валентинович – глава администрации  Усть-Таркского</w:t>
            </w:r>
            <w:r w:rsidR="00A90812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380335" w:rsidRPr="00A26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жюри: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Салкин</w:t>
            </w:r>
            <w:proofErr w:type="spellEnd"/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Сергей Федорович – заместитель главы администрации  Усть-Таркского сельсовета.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Секретарь жюри: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Беховец</w:t>
            </w:r>
            <w:proofErr w:type="spellEnd"/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 – специалист 1 разряда администрации </w:t>
            </w:r>
            <w:r w:rsidR="00380335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Усть-Таркского </w:t>
            </w:r>
            <w:r w:rsidR="00A90812" w:rsidRPr="00A26DDA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="00380335" w:rsidRPr="00A26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  <w:p w:rsidR="00A90812" w:rsidRPr="00A26DDA" w:rsidRDefault="00A90812" w:rsidP="00A90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- Коростелев Владимир Александрович - специалист 1 разряда администрации Усть-Таркского сельсовета. 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Севостьянов Алексей Евгеньевич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– депутат 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Усть-Таркского с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овета 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сть-Тарка</w:t>
            </w:r>
            <w:proofErr w:type="spellEnd"/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Синяков Николай Иванович 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Усть-Таркского 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огословка</w:t>
            </w:r>
            <w:proofErr w:type="spellEnd"/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Тищенко Светлана Владимировна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812" w:rsidRPr="00A26D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овета ветеранов (пенсионеров).</w:t>
            </w:r>
          </w:p>
          <w:p w:rsidR="00FA6846" w:rsidRPr="00A26DDA" w:rsidRDefault="005158C5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Рабочева</w:t>
            </w:r>
            <w:proofErr w:type="spellEnd"/>
            <w:r w:rsidRPr="00A26DD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 – Редактор газеты «Знамя труда»</w:t>
            </w:r>
          </w:p>
          <w:p w:rsidR="00E8476F" w:rsidRPr="00A26DDA" w:rsidRDefault="00E8476F" w:rsidP="0051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51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:rsidR="00FA6846" w:rsidRPr="00A26DDA" w:rsidRDefault="00FA6846" w:rsidP="0051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на участие в конкурсе</w:t>
            </w:r>
          </w:p>
          <w:p w:rsidR="00FA6846" w:rsidRPr="00A26DDA" w:rsidRDefault="00FA6846" w:rsidP="0051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снежных и ледовых фигур «Снежная фантазия»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Населенный пункт (улица, № дома)__________________________________________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Название фигуры__________________________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Участник _________________________________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5158C5"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(Ф.И.О. – для физических лиц, наименования предприятия с указанием Ф.И.О. руководителя</w:t>
            </w: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Контактные данные участника ______________________________________________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5158C5" w:rsidRPr="00A26D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</w:t>
            </w:r>
            <w:r w:rsidRPr="00A26D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(адрес, № телефона)</w:t>
            </w:r>
          </w:p>
          <w:p w:rsidR="00FA6846" w:rsidRPr="00A26DDA" w:rsidRDefault="00FA6846" w:rsidP="00FA6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46" w:rsidRPr="00A26DDA" w:rsidRDefault="00FA6846" w:rsidP="00E84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E8476F" w:rsidRPr="00A26DDA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4B4695" w:rsidRPr="004B4695" w:rsidTr="00EE3E2E">
        <w:trPr>
          <w:trHeight w:val="140"/>
        </w:trPr>
        <w:tc>
          <w:tcPr>
            <w:tcW w:w="426" w:type="dxa"/>
            <w:vAlign w:val="bottom"/>
          </w:tcPr>
          <w:p w:rsidR="004B4695" w:rsidRPr="004B4695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4695" w:rsidRPr="004B4695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4695" w:rsidRPr="004B4695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4695" w:rsidRPr="004B4695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vAlign w:val="bottom"/>
          </w:tcPr>
          <w:p w:rsidR="004B4695" w:rsidRPr="004B4695" w:rsidRDefault="004B4695" w:rsidP="00162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4695" w:rsidRPr="004B4695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4695" w:rsidRPr="004B4695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vAlign w:val="bottom"/>
          </w:tcPr>
          <w:p w:rsidR="004B4695" w:rsidRPr="004B4695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vAlign w:val="bottom"/>
          </w:tcPr>
          <w:p w:rsidR="004B4695" w:rsidRPr="004B4695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4695" w:rsidRPr="004B4695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695" w:rsidRPr="004B4695" w:rsidTr="00EE3E2E">
        <w:trPr>
          <w:trHeight w:val="567"/>
        </w:trPr>
        <w:tc>
          <w:tcPr>
            <w:tcW w:w="9498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4B4695" w:rsidRPr="004B4695" w:rsidRDefault="004B4695" w:rsidP="004B4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4B4695" w:rsidRPr="004B4695" w:rsidRDefault="004B4695" w:rsidP="004B469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69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B4695" w:rsidRPr="004B4695" w:rsidRDefault="004B4695" w:rsidP="004B469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Pr="004B4695" w:rsidRDefault="004B4695" w:rsidP="004B4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695" w:rsidRDefault="004B4695" w:rsidP="00FA6846">
      <w:pPr>
        <w:jc w:val="both"/>
        <w:rPr>
          <w:sz w:val="28"/>
          <w:szCs w:val="28"/>
        </w:rPr>
      </w:pPr>
      <w:r w:rsidRPr="004B46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B4695" w:rsidRDefault="004B4695">
      <w:pPr>
        <w:rPr>
          <w:sz w:val="28"/>
          <w:szCs w:val="28"/>
        </w:rPr>
      </w:pPr>
    </w:p>
    <w:p w:rsidR="004B4695" w:rsidRPr="00A12447" w:rsidRDefault="004B4695">
      <w:pPr>
        <w:rPr>
          <w:sz w:val="28"/>
          <w:szCs w:val="28"/>
        </w:rPr>
      </w:pPr>
    </w:p>
    <w:sectPr w:rsidR="004B4695" w:rsidRPr="00A12447" w:rsidSect="00E8476F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47"/>
    <w:rsid w:val="00380335"/>
    <w:rsid w:val="004B4695"/>
    <w:rsid w:val="005158C5"/>
    <w:rsid w:val="005E7245"/>
    <w:rsid w:val="00780A40"/>
    <w:rsid w:val="00A12447"/>
    <w:rsid w:val="00A26DDA"/>
    <w:rsid w:val="00A34EA9"/>
    <w:rsid w:val="00A668DE"/>
    <w:rsid w:val="00A90812"/>
    <w:rsid w:val="00B12DD1"/>
    <w:rsid w:val="00E506F1"/>
    <w:rsid w:val="00E8476F"/>
    <w:rsid w:val="00EE3E2E"/>
    <w:rsid w:val="00FA6846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4695"/>
  </w:style>
  <w:style w:type="paragraph" w:styleId="a4">
    <w:name w:val="Balloon Text"/>
    <w:basedOn w:val="a"/>
    <w:link w:val="a5"/>
    <w:uiPriority w:val="99"/>
    <w:semiHidden/>
    <w:unhideWhenUsed/>
    <w:rsid w:val="00B1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4695"/>
  </w:style>
  <w:style w:type="paragraph" w:styleId="a4">
    <w:name w:val="Balloon Text"/>
    <w:basedOn w:val="a"/>
    <w:link w:val="a5"/>
    <w:uiPriority w:val="99"/>
    <w:semiHidden/>
    <w:unhideWhenUsed/>
    <w:rsid w:val="00B1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</dc:creator>
  <cp:lastModifiedBy>PHU</cp:lastModifiedBy>
  <cp:revision>11</cp:revision>
  <cp:lastPrinted>2017-12-13T08:26:00Z</cp:lastPrinted>
  <dcterms:created xsi:type="dcterms:W3CDTF">2017-12-13T03:37:00Z</dcterms:created>
  <dcterms:modified xsi:type="dcterms:W3CDTF">2017-12-13T10:20:00Z</dcterms:modified>
</cp:coreProperties>
</file>