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СЕЛЬСОВЕТА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РАЙОНА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3C404B" w:rsidRPr="008D7FE7" w:rsidRDefault="003C404B" w:rsidP="003C404B">
      <w:pPr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8D7FE7" w:rsidRPr="008D7FE7">
        <w:rPr>
          <w:b/>
          <w:szCs w:val="28"/>
        </w:rPr>
        <w:t>пятого</w:t>
      </w:r>
      <w:r w:rsidRPr="008D7FE7">
        <w:rPr>
          <w:b/>
          <w:szCs w:val="28"/>
        </w:rPr>
        <w:t xml:space="preserve"> созыва)</w:t>
      </w:r>
    </w:p>
    <w:p w:rsidR="003C404B" w:rsidRPr="008D7FE7" w:rsidRDefault="003C404B" w:rsidP="003C404B">
      <w:pPr>
        <w:shd w:val="clear" w:color="auto" w:fill="FFFFFF"/>
        <w:spacing w:before="269"/>
        <w:ind w:left="14"/>
        <w:jc w:val="center"/>
        <w:rPr>
          <w:b/>
          <w:szCs w:val="28"/>
        </w:rPr>
      </w:pPr>
      <w:r w:rsidRPr="008D7FE7">
        <w:rPr>
          <w:b/>
          <w:bCs/>
          <w:spacing w:val="-1"/>
          <w:szCs w:val="28"/>
        </w:rPr>
        <w:t>РЕШЕНИЕ</w:t>
      </w:r>
    </w:p>
    <w:p w:rsidR="003C404B" w:rsidRPr="008D7FE7" w:rsidRDefault="008D7FE7" w:rsidP="003C404B">
      <w:pPr>
        <w:shd w:val="clear" w:color="auto" w:fill="FFFFFF"/>
        <w:spacing w:after="533"/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890678">
        <w:rPr>
          <w:b/>
          <w:szCs w:val="28"/>
        </w:rPr>
        <w:t>тридцатой</w:t>
      </w:r>
      <w:r w:rsidRPr="008D7FE7">
        <w:rPr>
          <w:b/>
          <w:szCs w:val="28"/>
        </w:rPr>
        <w:t xml:space="preserve"> с</w:t>
      </w:r>
      <w:r w:rsidR="003C404B" w:rsidRPr="008D7FE7">
        <w:rPr>
          <w:b/>
          <w:szCs w:val="28"/>
        </w:rPr>
        <w:t>ессии)</w:t>
      </w:r>
    </w:p>
    <w:p w:rsidR="003C404B" w:rsidRPr="00F10AE6" w:rsidRDefault="008D7FE7" w:rsidP="003C404B">
      <w:pPr>
        <w:shd w:val="clear" w:color="auto" w:fill="FFFFFF"/>
        <w:tabs>
          <w:tab w:val="left" w:pos="4018"/>
        </w:tabs>
        <w:rPr>
          <w:b/>
          <w:szCs w:val="28"/>
        </w:rPr>
      </w:pPr>
      <w:r>
        <w:rPr>
          <w:b/>
          <w:szCs w:val="28"/>
        </w:rPr>
        <w:t xml:space="preserve">от </w:t>
      </w:r>
      <w:r w:rsidR="00BF6654">
        <w:rPr>
          <w:b/>
          <w:szCs w:val="28"/>
        </w:rPr>
        <w:t>28</w:t>
      </w:r>
      <w:r w:rsidR="00845E07">
        <w:rPr>
          <w:b/>
          <w:szCs w:val="28"/>
        </w:rPr>
        <w:t>.12</w:t>
      </w:r>
      <w:r w:rsidR="003C404B" w:rsidRPr="00F10AE6">
        <w:rPr>
          <w:b/>
          <w:szCs w:val="28"/>
        </w:rPr>
        <w:t>.201</w:t>
      </w:r>
      <w:r w:rsidR="00CA27AC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3C404B" w:rsidRPr="00F10AE6">
        <w:rPr>
          <w:b/>
          <w:szCs w:val="28"/>
        </w:rPr>
        <w:t xml:space="preserve">                                                                                         </w:t>
      </w:r>
      <w:r>
        <w:rPr>
          <w:b/>
          <w:szCs w:val="28"/>
        </w:rPr>
        <w:t xml:space="preserve">  </w:t>
      </w:r>
      <w:r w:rsidR="003C404B" w:rsidRPr="00F10AE6">
        <w:rPr>
          <w:b/>
          <w:szCs w:val="28"/>
        </w:rPr>
        <w:t xml:space="preserve">    </w:t>
      </w:r>
      <w:r w:rsidR="00BD35FF">
        <w:rPr>
          <w:b/>
          <w:szCs w:val="28"/>
        </w:rPr>
        <w:t xml:space="preserve">    </w:t>
      </w:r>
      <w:bookmarkStart w:id="0" w:name="_GoBack"/>
      <w:bookmarkEnd w:id="0"/>
      <w:r w:rsidR="003C404B" w:rsidRPr="00F10AE6">
        <w:rPr>
          <w:b/>
          <w:szCs w:val="28"/>
        </w:rPr>
        <w:t xml:space="preserve">   № </w:t>
      </w:r>
      <w:r w:rsidR="00BD35FF">
        <w:rPr>
          <w:b/>
          <w:szCs w:val="28"/>
        </w:rPr>
        <w:t>162</w:t>
      </w:r>
    </w:p>
    <w:p w:rsidR="003C404B" w:rsidRDefault="003C404B" w:rsidP="003C404B">
      <w:pPr>
        <w:rPr>
          <w:sz w:val="20"/>
          <w:szCs w:val="20"/>
        </w:rPr>
      </w:pPr>
    </w:p>
    <w:p w:rsidR="00845E07" w:rsidRPr="00BF6654" w:rsidRDefault="00845E07" w:rsidP="00845E07">
      <w:pPr>
        <w:shd w:val="clear" w:color="auto" w:fill="FFFFFF"/>
        <w:spacing w:before="331" w:line="317" w:lineRule="exact"/>
        <w:ind w:right="-142"/>
        <w:jc w:val="both"/>
        <w:rPr>
          <w:b/>
          <w:szCs w:val="28"/>
        </w:rPr>
      </w:pPr>
      <w:r w:rsidRPr="00BF6654">
        <w:rPr>
          <w:b/>
          <w:bCs/>
          <w:spacing w:val="7"/>
          <w:szCs w:val="28"/>
        </w:rPr>
        <w:t>О принятии Плана социально-экономического развития Усть-</w:t>
      </w:r>
      <w:r w:rsidRPr="00BF6654">
        <w:rPr>
          <w:b/>
          <w:bCs/>
          <w:spacing w:val="5"/>
          <w:szCs w:val="28"/>
        </w:rPr>
        <w:t>Таркского сельсовета на 2019 год и на плановый период 2020 и 2021г.г.</w:t>
      </w:r>
    </w:p>
    <w:p w:rsidR="00845E07" w:rsidRPr="008D7FE7" w:rsidRDefault="00845E07" w:rsidP="00845E07">
      <w:pPr>
        <w:shd w:val="clear" w:color="auto" w:fill="FFFFFF"/>
        <w:spacing w:before="624" w:line="322" w:lineRule="exact"/>
        <w:ind w:right="-185"/>
        <w:jc w:val="both"/>
        <w:rPr>
          <w:szCs w:val="28"/>
        </w:rPr>
      </w:pPr>
      <w:r w:rsidRPr="008D7FE7">
        <w:rPr>
          <w:spacing w:val="19"/>
          <w:szCs w:val="28"/>
        </w:rPr>
        <w:t xml:space="preserve">    В соответствии с Законом от 06.10.2003 г. №131-Ф3 «Об общих </w:t>
      </w:r>
      <w:r w:rsidRPr="008D7FE7">
        <w:rPr>
          <w:spacing w:val="5"/>
          <w:szCs w:val="28"/>
        </w:rPr>
        <w:t xml:space="preserve">принципах организации местного самоуправления в Российской Федерации», </w:t>
      </w:r>
      <w:r w:rsidRPr="008D7FE7">
        <w:rPr>
          <w:spacing w:val="21"/>
          <w:szCs w:val="28"/>
        </w:rPr>
        <w:t xml:space="preserve">Законом Новосибирской области от 15.12.2007 г. № 166-03 «О </w:t>
      </w:r>
      <w:r w:rsidRPr="008D7FE7">
        <w:rPr>
          <w:spacing w:val="6"/>
          <w:szCs w:val="28"/>
        </w:rPr>
        <w:t xml:space="preserve">прогнозировании, программах и планах социально-экономического развития </w:t>
      </w:r>
      <w:r w:rsidRPr="008D7FE7">
        <w:rPr>
          <w:spacing w:val="5"/>
          <w:szCs w:val="28"/>
        </w:rPr>
        <w:t xml:space="preserve">Новосибирской области», руководствуясь Уставом поселения </w:t>
      </w:r>
      <w:r w:rsidRPr="008D7FE7">
        <w:rPr>
          <w:spacing w:val="6"/>
          <w:szCs w:val="28"/>
        </w:rPr>
        <w:t>Совет депутатов, решил:</w:t>
      </w:r>
    </w:p>
    <w:p w:rsidR="00845E07" w:rsidRPr="008D7FE7" w:rsidRDefault="00BF6654" w:rsidP="00845E07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pacing w:val="2"/>
          <w:szCs w:val="28"/>
        </w:rPr>
      </w:pPr>
      <w:r>
        <w:rPr>
          <w:spacing w:val="10"/>
          <w:szCs w:val="28"/>
        </w:rPr>
        <w:t xml:space="preserve">Принять План </w:t>
      </w:r>
      <w:r w:rsidR="00845E07" w:rsidRPr="008D7FE7">
        <w:rPr>
          <w:spacing w:val="10"/>
          <w:szCs w:val="28"/>
        </w:rPr>
        <w:t xml:space="preserve"> социально-экономического развития Усть-Таркского сельсовета на 201</w:t>
      </w:r>
      <w:r w:rsidR="00845E07">
        <w:rPr>
          <w:spacing w:val="10"/>
          <w:szCs w:val="28"/>
        </w:rPr>
        <w:t>9</w:t>
      </w:r>
      <w:r w:rsidR="00845E07" w:rsidRPr="008D7FE7">
        <w:rPr>
          <w:spacing w:val="10"/>
          <w:szCs w:val="28"/>
        </w:rPr>
        <w:t xml:space="preserve"> год и на плановый период 20</w:t>
      </w:r>
      <w:r w:rsidR="00845E07">
        <w:rPr>
          <w:spacing w:val="10"/>
          <w:szCs w:val="28"/>
        </w:rPr>
        <w:t>20</w:t>
      </w:r>
      <w:r w:rsidR="00845E07" w:rsidRPr="008D7FE7">
        <w:rPr>
          <w:spacing w:val="10"/>
          <w:szCs w:val="28"/>
        </w:rPr>
        <w:t xml:space="preserve"> и 20</w:t>
      </w:r>
      <w:r w:rsidR="00845E07">
        <w:rPr>
          <w:spacing w:val="10"/>
          <w:szCs w:val="28"/>
        </w:rPr>
        <w:t>21</w:t>
      </w:r>
      <w:r w:rsidR="00845E07" w:rsidRPr="008D7FE7">
        <w:rPr>
          <w:spacing w:val="10"/>
          <w:szCs w:val="28"/>
        </w:rPr>
        <w:t xml:space="preserve">г.г. (согласно </w:t>
      </w:r>
      <w:r w:rsidR="00845E07" w:rsidRPr="008D7FE7">
        <w:rPr>
          <w:spacing w:val="2"/>
          <w:szCs w:val="28"/>
        </w:rPr>
        <w:t>приложению № 1).</w:t>
      </w:r>
    </w:p>
    <w:p w:rsidR="00845E07" w:rsidRPr="008D7FE7" w:rsidRDefault="00845E07" w:rsidP="00845E07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zCs w:val="28"/>
        </w:rPr>
      </w:pPr>
      <w:r w:rsidRPr="008D7FE7">
        <w:rPr>
          <w:szCs w:val="28"/>
        </w:rPr>
        <w:t xml:space="preserve">Опубликовать </w:t>
      </w:r>
      <w:r w:rsidR="00BF6654">
        <w:rPr>
          <w:spacing w:val="10"/>
          <w:szCs w:val="28"/>
        </w:rPr>
        <w:t>План</w:t>
      </w:r>
      <w:r w:rsidRPr="008D7FE7">
        <w:rPr>
          <w:spacing w:val="10"/>
          <w:szCs w:val="28"/>
        </w:rPr>
        <w:t xml:space="preserve"> социально-экономического развития Усть-Таркского сельсовета на 201</w:t>
      </w:r>
      <w:r>
        <w:rPr>
          <w:spacing w:val="10"/>
          <w:szCs w:val="28"/>
        </w:rPr>
        <w:t>9</w:t>
      </w:r>
      <w:r w:rsidRPr="008D7FE7">
        <w:rPr>
          <w:spacing w:val="10"/>
          <w:szCs w:val="28"/>
        </w:rPr>
        <w:t>год и на плановый период 20</w:t>
      </w:r>
      <w:r>
        <w:rPr>
          <w:spacing w:val="10"/>
          <w:szCs w:val="28"/>
        </w:rPr>
        <w:t>20</w:t>
      </w:r>
      <w:r w:rsidRPr="008D7FE7">
        <w:rPr>
          <w:spacing w:val="10"/>
          <w:szCs w:val="28"/>
        </w:rPr>
        <w:t xml:space="preserve"> и 20</w:t>
      </w:r>
      <w:r>
        <w:rPr>
          <w:spacing w:val="10"/>
          <w:szCs w:val="28"/>
        </w:rPr>
        <w:t>21</w:t>
      </w:r>
      <w:r w:rsidRPr="008D7FE7">
        <w:rPr>
          <w:spacing w:val="10"/>
          <w:szCs w:val="28"/>
        </w:rPr>
        <w:t>г.г.</w:t>
      </w:r>
    </w:p>
    <w:p w:rsidR="00845E07" w:rsidRPr="008D7FE7" w:rsidRDefault="00845E07" w:rsidP="00845E07">
      <w:pPr>
        <w:shd w:val="clear" w:color="auto" w:fill="FFFFFF"/>
        <w:spacing w:line="322" w:lineRule="exact"/>
        <w:ind w:right="-142"/>
        <w:rPr>
          <w:szCs w:val="28"/>
        </w:rPr>
      </w:pPr>
    </w:p>
    <w:p w:rsidR="00845E07" w:rsidRPr="008D7FE7" w:rsidRDefault="00845E07" w:rsidP="00845E07">
      <w:pPr>
        <w:shd w:val="clear" w:color="auto" w:fill="FFFFFF"/>
        <w:spacing w:line="322" w:lineRule="exact"/>
        <w:ind w:right="-142"/>
        <w:rPr>
          <w:szCs w:val="28"/>
        </w:rPr>
      </w:pPr>
    </w:p>
    <w:p w:rsidR="00845E07" w:rsidRDefault="00845E07" w:rsidP="00845E07">
      <w:pPr>
        <w:shd w:val="clear" w:color="auto" w:fill="FFFFFF"/>
        <w:spacing w:line="322" w:lineRule="exact"/>
        <w:ind w:right="-142"/>
        <w:rPr>
          <w:szCs w:val="28"/>
        </w:rPr>
      </w:pPr>
    </w:p>
    <w:p w:rsidR="002815F5" w:rsidRPr="002815F5" w:rsidRDefault="002815F5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BF6654" w:rsidRPr="00BF6654" w:rsidRDefault="00BF6654" w:rsidP="00BF665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F6654">
        <w:rPr>
          <w:rFonts w:eastAsia="Calibri"/>
          <w:szCs w:val="28"/>
        </w:rPr>
        <w:t>Председатель Совета депутатов                  Глава Усть-Таркского сельсовета</w:t>
      </w:r>
    </w:p>
    <w:p w:rsidR="00BF6654" w:rsidRPr="00BF6654" w:rsidRDefault="00BF6654" w:rsidP="00BF665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F6654">
        <w:rPr>
          <w:rFonts w:eastAsia="Calibri"/>
          <w:szCs w:val="28"/>
        </w:rPr>
        <w:t xml:space="preserve">Усть-Таркского сельсовета                       </w:t>
      </w:r>
      <w:r>
        <w:rPr>
          <w:rFonts w:eastAsia="Calibri"/>
          <w:szCs w:val="28"/>
        </w:rPr>
        <w:t xml:space="preserve"> </w:t>
      </w:r>
      <w:r w:rsidRPr="00BF6654">
        <w:rPr>
          <w:rFonts w:eastAsia="Calibri"/>
          <w:szCs w:val="28"/>
        </w:rPr>
        <w:t xml:space="preserve">  Усть-Таркского района                       </w:t>
      </w:r>
    </w:p>
    <w:p w:rsidR="00BF6654" w:rsidRPr="00BF6654" w:rsidRDefault="00BF6654" w:rsidP="00BF665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F6654">
        <w:rPr>
          <w:rFonts w:eastAsia="Calibri"/>
          <w:szCs w:val="28"/>
        </w:rPr>
        <w:t xml:space="preserve">Усть-Таркского района                              </w:t>
      </w:r>
      <w:r>
        <w:rPr>
          <w:rFonts w:eastAsia="Calibri"/>
          <w:szCs w:val="28"/>
        </w:rPr>
        <w:t xml:space="preserve"> </w:t>
      </w:r>
      <w:r w:rsidRPr="00BF6654">
        <w:rPr>
          <w:rFonts w:eastAsia="Calibri"/>
          <w:szCs w:val="28"/>
        </w:rPr>
        <w:t xml:space="preserve"> Новосибирской области</w:t>
      </w:r>
    </w:p>
    <w:p w:rsidR="00BF6654" w:rsidRPr="00BF6654" w:rsidRDefault="00BF6654" w:rsidP="00BF665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F6654">
        <w:rPr>
          <w:rFonts w:eastAsia="Calibri"/>
          <w:szCs w:val="28"/>
        </w:rPr>
        <w:t xml:space="preserve">Новосибирской области   </w:t>
      </w:r>
    </w:p>
    <w:p w:rsidR="00BF6654" w:rsidRPr="00BF6654" w:rsidRDefault="00BF6654" w:rsidP="00BF665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BF6654">
        <w:rPr>
          <w:rFonts w:eastAsia="Calibri"/>
          <w:szCs w:val="28"/>
        </w:rPr>
        <w:t xml:space="preserve">                     </w:t>
      </w:r>
    </w:p>
    <w:p w:rsidR="00BF6654" w:rsidRPr="00BF6654" w:rsidRDefault="00BF6654" w:rsidP="00BF6654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  <w:r w:rsidRPr="00BF6654">
        <w:rPr>
          <w:rFonts w:eastAsia="Calibri"/>
          <w:szCs w:val="28"/>
        </w:rPr>
        <w:t xml:space="preserve">  _________В.Н. Предвечный                        ______________В.В. Шушканов </w:t>
      </w:r>
    </w:p>
    <w:p w:rsidR="003C404B" w:rsidRDefault="003C404B" w:rsidP="002815F5">
      <w:pPr>
        <w:shd w:val="clear" w:color="auto" w:fill="FFFFFF"/>
        <w:tabs>
          <w:tab w:val="left" w:pos="426"/>
        </w:tabs>
        <w:spacing w:line="322" w:lineRule="exact"/>
        <w:ind w:right="-850"/>
        <w:rPr>
          <w:spacing w:val="-21"/>
          <w:szCs w:val="28"/>
        </w:rPr>
      </w:pPr>
      <w:r>
        <w:rPr>
          <w:spacing w:val="17"/>
          <w:szCs w:val="28"/>
        </w:rPr>
        <w:t xml:space="preserve">     </w:t>
      </w:r>
      <w:r w:rsidR="002815F5">
        <w:rPr>
          <w:spacing w:val="17"/>
          <w:szCs w:val="28"/>
        </w:rPr>
        <w:t xml:space="preserve"> </w:t>
      </w:r>
    </w:p>
    <w:p w:rsidR="003C404B" w:rsidRDefault="003C404B" w:rsidP="003C404B">
      <w:pPr>
        <w:ind w:right="-850"/>
        <w:rPr>
          <w:sz w:val="20"/>
          <w:szCs w:val="20"/>
        </w:rPr>
      </w:pPr>
    </w:p>
    <w:p w:rsidR="00845E07" w:rsidRDefault="00845E07" w:rsidP="003C404B">
      <w:pPr>
        <w:ind w:right="-850"/>
        <w:rPr>
          <w:sz w:val="20"/>
          <w:szCs w:val="20"/>
        </w:rPr>
      </w:pPr>
    </w:p>
    <w:p w:rsidR="00845E07" w:rsidRDefault="00845E07" w:rsidP="003C404B">
      <w:pPr>
        <w:ind w:right="-850"/>
        <w:rPr>
          <w:sz w:val="20"/>
          <w:szCs w:val="20"/>
        </w:rPr>
      </w:pPr>
    </w:p>
    <w:p w:rsidR="00845E07" w:rsidRDefault="00845E07" w:rsidP="003C404B">
      <w:pPr>
        <w:ind w:right="-850"/>
        <w:rPr>
          <w:sz w:val="20"/>
          <w:szCs w:val="20"/>
        </w:rPr>
      </w:pPr>
    </w:p>
    <w:p w:rsidR="00BF6654" w:rsidRDefault="00BF6654" w:rsidP="003C404B">
      <w:pPr>
        <w:ind w:right="-850"/>
        <w:rPr>
          <w:sz w:val="20"/>
          <w:szCs w:val="20"/>
        </w:rPr>
      </w:pPr>
    </w:p>
    <w:p w:rsidR="00BF6654" w:rsidRDefault="00BF6654" w:rsidP="003C404B">
      <w:pPr>
        <w:ind w:right="-850"/>
        <w:rPr>
          <w:sz w:val="20"/>
          <w:szCs w:val="20"/>
        </w:rPr>
      </w:pPr>
    </w:p>
    <w:p w:rsidR="00BF6654" w:rsidRDefault="00BF6654" w:rsidP="003C404B">
      <w:pPr>
        <w:ind w:right="-850"/>
        <w:rPr>
          <w:sz w:val="20"/>
          <w:szCs w:val="20"/>
        </w:rPr>
      </w:pPr>
    </w:p>
    <w:p w:rsidR="00BF6654" w:rsidRDefault="00BF6654" w:rsidP="003C404B">
      <w:pPr>
        <w:ind w:right="-850"/>
        <w:rPr>
          <w:sz w:val="20"/>
          <w:szCs w:val="20"/>
        </w:rPr>
      </w:pPr>
    </w:p>
    <w:p w:rsidR="00BF6654" w:rsidRDefault="00BF6654" w:rsidP="003C404B">
      <w:pPr>
        <w:ind w:right="-850"/>
        <w:rPr>
          <w:sz w:val="20"/>
          <w:szCs w:val="20"/>
        </w:rPr>
      </w:pPr>
    </w:p>
    <w:p w:rsidR="00845E07" w:rsidRDefault="00845E07" w:rsidP="003C404B">
      <w:pPr>
        <w:ind w:right="-850"/>
        <w:rPr>
          <w:sz w:val="20"/>
          <w:szCs w:val="20"/>
        </w:rPr>
      </w:pPr>
    </w:p>
    <w:p w:rsidR="00845E07" w:rsidRDefault="00845E07" w:rsidP="003C404B">
      <w:pPr>
        <w:ind w:right="-850"/>
        <w:rPr>
          <w:sz w:val="20"/>
          <w:szCs w:val="20"/>
        </w:rPr>
      </w:pPr>
    </w:p>
    <w:p w:rsidR="003C404B" w:rsidRDefault="003C404B" w:rsidP="003C404B">
      <w:pPr>
        <w:ind w:right="-850"/>
      </w:pPr>
    </w:p>
    <w:p w:rsidR="003C404B" w:rsidRDefault="003C404B" w:rsidP="003C404B">
      <w:pPr>
        <w:ind w:right="-850"/>
      </w:pPr>
    </w:p>
    <w:p w:rsidR="00276ECA" w:rsidRPr="00D561E4" w:rsidRDefault="00276ECA" w:rsidP="00276ECA">
      <w:pPr>
        <w:jc w:val="right"/>
        <w:rPr>
          <w:b/>
          <w:sz w:val="24"/>
          <w:szCs w:val="20"/>
        </w:rPr>
      </w:pPr>
      <w:r w:rsidRPr="00D561E4">
        <w:rPr>
          <w:b/>
          <w:sz w:val="24"/>
          <w:szCs w:val="20"/>
        </w:rPr>
        <w:t>Приложение 1</w:t>
      </w:r>
    </w:p>
    <w:p w:rsidR="00276ECA" w:rsidRPr="00D561E4" w:rsidRDefault="00276ECA" w:rsidP="00276ECA">
      <w:pPr>
        <w:jc w:val="center"/>
        <w:rPr>
          <w:b/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Pr="00E858DE" w:rsidRDefault="00E858DE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Default="00E858DE" w:rsidP="00276ECA">
      <w:pPr>
        <w:jc w:val="center"/>
        <w:rPr>
          <w:sz w:val="32"/>
          <w:szCs w:val="32"/>
        </w:rPr>
      </w:pPr>
    </w:p>
    <w:p w:rsidR="00E858DE" w:rsidRPr="00D561E4" w:rsidRDefault="00E858DE" w:rsidP="00276ECA">
      <w:pPr>
        <w:jc w:val="center"/>
        <w:rPr>
          <w:sz w:val="32"/>
          <w:szCs w:val="32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Pr="00BF1811" w:rsidRDefault="00BF1811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BF1811">
        <w:rPr>
          <w:rFonts w:cs="Arial"/>
          <w:b/>
          <w:bCs/>
          <w:sz w:val="36"/>
          <w:szCs w:val="36"/>
        </w:rPr>
        <w:t>ПЛАН</w:t>
      </w:r>
    </w:p>
    <w:p w:rsidR="00276ECA" w:rsidRPr="00D561E4" w:rsidRDefault="00276ECA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</w:t>
      </w:r>
      <w:r w:rsidR="00E858DE">
        <w:rPr>
          <w:sz w:val="36"/>
          <w:szCs w:val="36"/>
        </w:rPr>
        <w:t>СЕЛЬСОВЕТА</w:t>
      </w:r>
      <w:r w:rsidRPr="00D561E4">
        <w:rPr>
          <w:sz w:val="36"/>
          <w:szCs w:val="36"/>
        </w:rPr>
        <w:t xml:space="preserve"> </w:t>
      </w:r>
    </w:p>
    <w:p w:rsidR="00276ECA" w:rsidRPr="00D561E4" w:rsidRDefault="00276ECA" w:rsidP="00276ECA">
      <w:pPr>
        <w:rPr>
          <w:b/>
          <w:sz w:val="36"/>
          <w:szCs w:val="36"/>
        </w:rPr>
      </w:pPr>
      <w:r w:rsidRPr="00D561E4">
        <w:rPr>
          <w:b/>
          <w:sz w:val="36"/>
          <w:szCs w:val="36"/>
        </w:rPr>
        <w:t xml:space="preserve">             </w:t>
      </w:r>
    </w:p>
    <w:p w:rsidR="00276ECA" w:rsidRPr="00D561E4" w:rsidRDefault="00276ECA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201</w:t>
      </w:r>
      <w:r w:rsidR="00EF43CC">
        <w:rPr>
          <w:sz w:val="36"/>
          <w:szCs w:val="36"/>
        </w:rPr>
        <w:t>9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</w:t>
      </w:r>
      <w:r w:rsidR="00EF43CC">
        <w:rPr>
          <w:sz w:val="36"/>
          <w:szCs w:val="36"/>
        </w:rPr>
        <w:t>20</w:t>
      </w:r>
      <w:r w:rsidRPr="00D561E4">
        <w:rPr>
          <w:sz w:val="36"/>
          <w:szCs w:val="36"/>
        </w:rPr>
        <w:t xml:space="preserve"> и 20</w:t>
      </w:r>
      <w:r w:rsidR="00F93E3A">
        <w:rPr>
          <w:sz w:val="36"/>
          <w:szCs w:val="36"/>
        </w:rPr>
        <w:t>2</w:t>
      </w:r>
      <w:r w:rsidR="00EF43CC">
        <w:rPr>
          <w:sz w:val="36"/>
          <w:szCs w:val="36"/>
        </w:rPr>
        <w:t>1</w:t>
      </w:r>
      <w:r w:rsidRPr="00D561E4">
        <w:rPr>
          <w:sz w:val="36"/>
          <w:szCs w:val="36"/>
        </w:rPr>
        <w:t xml:space="preserve"> годы.</w:t>
      </w: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 w:rsidRPr="00D561E4">
        <w:rPr>
          <w:sz w:val="32"/>
          <w:szCs w:val="32"/>
        </w:rPr>
        <w:t>с. Усть-Тарка 201</w:t>
      </w:r>
      <w:r w:rsidR="00EF43CC">
        <w:rPr>
          <w:sz w:val="32"/>
          <w:szCs w:val="32"/>
        </w:rPr>
        <w:t>8</w:t>
      </w:r>
      <w:r w:rsidRPr="00D561E4">
        <w:rPr>
          <w:sz w:val="32"/>
          <w:szCs w:val="32"/>
        </w:rPr>
        <w:t xml:space="preserve"> год</w:t>
      </w:r>
    </w:p>
    <w:p w:rsidR="00276ECA" w:rsidRDefault="00276ECA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Pr="00D561E4" w:rsidRDefault="00E858DE" w:rsidP="00276ECA">
      <w:pPr>
        <w:jc w:val="center"/>
        <w:rPr>
          <w:b/>
          <w:sz w:val="24"/>
        </w:rPr>
      </w:pPr>
    </w:p>
    <w:p w:rsidR="00276ECA" w:rsidRPr="00D561E4" w:rsidRDefault="00276ECA" w:rsidP="00276ECA">
      <w:pPr>
        <w:pStyle w:val="1"/>
        <w:jc w:val="center"/>
      </w:pPr>
      <w:bookmarkStart w:id="1" w:name="_Toc374024435"/>
      <w:r w:rsidRPr="00D561E4">
        <w:t>Введение</w:t>
      </w:r>
      <w:bookmarkEnd w:id="1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 xml:space="preserve">План социально-экономического развития </w:t>
      </w:r>
      <w:r>
        <w:rPr>
          <w:szCs w:val="28"/>
        </w:rPr>
        <w:t xml:space="preserve">Усть-Таркского сельсовета </w:t>
      </w:r>
      <w:r w:rsidRPr="00D561E4">
        <w:rPr>
          <w:szCs w:val="28"/>
        </w:rPr>
        <w:t>Усть-Таркского района Новосибирской области на 201</w:t>
      </w:r>
      <w:r w:rsidR="00EF43CC">
        <w:rPr>
          <w:szCs w:val="28"/>
        </w:rPr>
        <w:t>9</w:t>
      </w:r>
      <w:r w:rsidRPr="00D561E4">
        <w:rPr>
          <w:szCs w:val="28"/>
        </w:rPr>
        <w:t>год и плановый период 20</w:t>
      </w:r>
      <w:r w:rsidR="00EF43CC">
        <w:rPr>
          <w:szCs w:val="28"/>
        </w:rPr>
        <w:t>20</w:t>
      </w:r>
      <w:r w:rsidRPr="00D561E4">
        <w:rPr>
          <w:szCs w:val="28"/>
        </w:rPr>
        <w:t xml:space="preserve"> и 20</w:t>
      </w:r>
      <w:r w:rsidR="0021268C">
        <w:rPr>
          <w:szCs w:val="28"/>
        </w:rPr>
        <w:t>2</w:t>
      </w:r>
      <w:r w:rsidR="00EF43CC">
        <w:rPr>
          <w:szCs w:val="28"/>
        </w:rPr>
        <w:t>1</w:t>
      </w:r>
      <w:r w:rsidRPr="00D561E4">
        <w:rPr>
          <w:szCs w:val="28"/>
        </w:rPr>
        <w:t xml:space="preserve"> годы  разработан в соответствии с</w:t>
      </w:r>
      <w:r w:rsidR="00BF1811">
        <w:rPr>
          <w:szCs w:val="28"/>
        </w:rPr>
        <w:t xml:space="preserve"> Федеральным законом о стратегическом планировании в Российской Федерации от 28.06.2014г.</w:t>
      </w:r>
    </w:p>
    <w:p w:rsidR="00276ECA" w:rsidRPr="00D561E4" w:rsidRDefault="00276ECA" w:rsidP="00176B6F">
      <w:pPr>
        <w:ind w:firstLine="709"/>
        <w:jc w:val="both"/>
        <w:rPr>
          <w:b/>
          <w:szCs w:val="32"/>
        </w:rPr>
      </w:pPr>
      <w:r w:rsidRPr="00D561E4">
        <w:rPr>
          <w:szCs w:val="28"/>
        </w:rPr>
        <w:t xml:space="preserve"> План определяет действия органов местного самоуправления </w:t>
      </w:r>
      <w:r>
        <w:rPr>
          <w:szCs w:val="28"/>
        </w:rPr>
        <w:t>поселения</w:t>
      </w:r>
      <w:r w:rsidRPr="00D561E4">
        <w:rPr>
          <w:szCs w:val="28"/>
        </w:rPr>
        <w:t xml:space="preserve"> в целях создания благоприятной среды проживания  и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1" w:name="_Toc374024436"/>
      <w:r w:rsidRPr="00D561E4">
        <w:rPr>
          <w:sz w:val="28"/>
          <w:szCs w:val="28"/>
        </w:rPr>
        <w:t xml:space="preserve">1. Проблемные вопросы  развития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и приоритетные задачи</w:t>
      </w:r>
      <w:bookmarkEnd w:id="21"/>
      <w:r w:rsidRPr="00D561E4">
        <w:rPr>
          <w:sz w:val="28"/>
          <w:szCs w:val="28"/>
        </w:rPr>
        <w:t xml:space="preserve"> </w:t>
      </w:r>
      <w:bookmarkStart w:id="22" w:name="_Toc374024437"/>
      <w:r w:rsidRPr="00D561E4">
        <w:rPr>
          <w:sz w:val="28"/>
          <w:szCs w:val="28"/>
        </w:rPr>
        <w:t>на 201</w:t>
      </w:r>
      <w:r w:rsidR="00EF43CC">
        <w:rPr>
          <w:sz w:val="28"/>
          <w:szCs w:val="28"/>
        </w:rPr>
        <w:t>9</w:t>
      </w:r>
      <w:r w:rsidR="008510E3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год и плановый период  20</w:t>
      </w:r>
      <w:r w:rsidR="00EF43CC">
        <w:rPr>
          <w:sz w:val="28"/>
          <w:szCs w:val="28"/>
        </w:rPr>
        <w:t>20</w:t>
      </w:r>
      <w:r w:rsidR="00137FDA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и 20</w:t>
      </w:r>
      <w:r w:rsidR="0021268C">
        <w:rPr>
          <w:sz w:val="28"/>
          <w:szCs w:val="28"/>
        </w:rPr>
        <w:t>2</w:t>
      </w:r>
      <w:r w:rsidR="00EF43CC">
        <w:rPr>
          <w:sz w:val="28"/>
          <w:szCs w:val="28"/>
        </w:rPr>
        <w:t>1</w:t>
      </w:r>
      <w:r w:rsidRPr="00D561E4">
        <w:rPr>
          <w:sz w:val="28"/>
          <w:szCs w:val="28"/>
        </w:rPr>
        <w:t xml:space="preserve"> годов</w:t>
      </w:r>
      <w:bookmarkEnd w:id="22"/>
    </w:p>
    <w:p w:rsidR="00276ECA" w:rsidRPr="00D561E4" w:rsidRDefault="00276ECA" w:rsidP="00276ECA">
      <w:pPr>
        <w:spacing w:line="360" w:lineRule="auto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При анализе  социальной и экономической ситуации  был выявлен ряд проблемных вопросов</w:t>
      </w:r>
      <w:r>
        <w:rPr>
          <w:szCs w:val="28"/>
        </w:rPr>
        <w:t>,</w:t>
      </w:r>
      <w:r w:rsidRPr="00D561E4">
        <w:rPr>
          <w:szCs w:val="28"/>
        </w:rPr>
        <w:t xml:space="preserve">  как общего, так и отраслевого характера и определены резервы развития. На развитие 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влияют практически все характерные для </w:t>
      </w:r>
      <w:r w:rsidR="006910ED">
        <w:rPr>
          <w:szCs w:val="28"/>
        </w:rPr>
        <w:t>Усть-Таркского района</w:t>
      </w:r>
      <w:r w:rsidRPr="00D561E4">
        <w:rPr>
          <w:szCs w:val="28"/>
        </w:rPr>
        <w:t xml:space="preserve"> тенденции последнего времени. Проблемная ситуация в </w:t>
      </w:r>
      <w:r>
        <w:rPr>
          <w:szCs w:val="28"/>
        </w:rPr>
        <w:t>сельсовете</w:t>
      </w:r>
      <w:r w:rsidRPr="00D561E4">
        <w:rPr>
          <w:szCs w:val="28"/>
        </w:rPr>
        <w:t xml:space="preserve">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 социальной инфраструктуры от среднеобластных нормативов. 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3" w:name="_Toc374024438"/>
      <w:r w:rsidRPr="00D561E4">
        <w:rPr>
          <w:sz w:val="28"/>
          <w:szCs w:val="28"/>
        </w:rPr>
        <w:t>Проблемы социальной сферы:</w:t>
      </w:r>
      <w:bookmarkEnd w:id="23"/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- сложился невысокий уровень жизни населения при  социальной и экономической дифференциации.</w:t>
      </w:r>
      <w:r w:rsidR="006910ED">
        <w:rPr>
          <w:szCs w:val="28"/>
        </w:rPr>
        <w:t xml:space="preserve"> </w:t>
      </w:r>
      <w:r w:rsidRPr="00D561E4">
        <w:rPr>
          <w:szCs w:val="28"/>
        </w:rPr>
        <w:t>Часть населения, вышедшая</w:t>
      </w:r>
      <w:r w:rsidR="008510E3">
        <w:rPr>
          <w:szCs w:val="28"/>
        </w:rPr>
        <w:t xml:space="preserve"> из сферы занятости, находится </w:t>
      </w:r>
      <w:r w:rsidRPr="00D561E4">
        <w:rPr>
          <w:szCs w:val="28"/>
        </w:rPr>
        <w:t xml:space="preserve">в сфере предпринимательской инициативной деятельности, самозанятости и самостоятельного обеспечения себя и своей семьи. Дифференциация по уровню доходов при низком их среднем уровне снижает качество жизни значительной части  населения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. По-прежнему  велико число нуждающихся в социальной поддержке. Остро стоит проблема занятости в </w:t>
      </w:r>
      <w:r w:rsidR="0089236B">
        <w:rPr>
          <w:szCs w:val="28"/>
        </w:rPr>
        <w:t>поселении</w:t>
      </w:r>
      <w:r w:rsidRPr="00D561E4">
        <w:rPr>
          <w:szCs w:val="28"/>
        </w:rPr>
        <w:t xml:space="preserve">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 сложившаяся многозвенность, а также удаленность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 w:rsidR="00685AA4">
        <w:rPr>
          <w:szCs w:val="28"/>
        </w:rPr>
        <w:t>а непродовольственные) и услуги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качество питьевой воды не соответствует санитарным нормам по железу, цветности;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основными проблемами жилищно-коммунального хозяйства   является высокая степень износа основных производственных фондов  –  до 90 %. </w:t>
      </w:r>
      <w:r w:rsidRPr="00D561E4">
        <w:rPr>
          <w:szCs w:val="28"/>
        </w:rPr>
        <w:lastRenderedPageBreak/>
        <w:t>Проблемой остается сложное финансовое положение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жилищно-коммунальной сферы, недостаток оборотных средств. Низкий уровень благоустроенности жилья.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4" w:name="_Toc374024439"/>
      <w:r w:rsidRPr="00D561E4">
        <w:rPr>
          <w:sz w:val="28"/>
          <w:szCs w:val="28"/>
        </w:rPr>
        <w:t xml:space="preserve">Проблемы экономики </w:t>
      </w:r>
      <w:r w:rsidR="00685AA4">
        <w:rPr>
          <w:sz w:val="28"/>
          <w:szCs w:val="28"/>
        </w:rPr>
        <w:t>поселения</w:t>
      </w:r>
      <w:r w:rsidRPr="00D561E4">
        <w:rPr>
          <w:sz w:val="28"/>
          <w:szCs w:val="28"/>
        </w:rPr>
        <w:t>:</w:t>
      </w:r>
      <w:bookmarkEnd w:id="24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промышленности происходит рост издержек производства, связанных с повышением цен на энергоносители, комплектующие. Остается высокой себестоимость производимой продукции, что снижает рентабельность производства;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наиболее острой проблемой в агропромышленном комплексе  </w:t>
      </w:r>
      <w:r w:rsidR="00685AA4">
        <w:rPr>
          <w:szCs w:val="28"/>
        </w:rPr>
        <w:t xml:space="preserve">поселения </w:t>
      </w:r>
      <w:r w:rsidRPr="00D561E4">
        <w:rPr>
          <w:szCs w:val="28"/>
        </w:rPr>
        <w:t>является сложное финансовое состояние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Недостаточен  резерв квалифицированных кадров  рабочих специальностей и руководителей;  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>;</w:t>
      </w:r>
    </w:p>
    <w:p w:rsidR="00276ECA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6C1DFC" w:rsidRPr="00D561E4" w:rsidRDefault="006C1DFC" w:rsidP="00276ECA">
      <w:pPr>
        <w:jc w:val="both"/>
        <w:rPr>
          <w:szCs w:val="28"/>
        </w:rPr>
      </w:pPr>
    </w:p>
    <w:p w:rsidR="00276ECA" w:rsidRPr="00D561E4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5" w:name="_Toc374024440"/>
      <w:r w:rsidRPr="00D561E4">
        <w:rPr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561E4">
        <w:rPr>
          <w:sz w:val="28"/>
          <w:szCs w:val="28"/>
        </w:rPr>
        <w:t>Приоритетные  задачи социально-экономического развития</w:t>
      </w:r>
      <w:bookmarkEnd w:id="25"/>
      <w:r w:rsidRPr="00D561E4">
        <w:rPr>
          <w:sz w:val="28"/>
          <w:szCs w:val="28"/>
        </w:rPr>
        <w:t xml:space="preserve"> </w:t>
      </w:r>
    </w:p>
    <w:p w:rsidR="00276ECA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6" w:name="_Toc374024441"/>
      <w:r w:rsidRPr="00D561E4">
        <w:rPr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6C1DFC" w:rsidRPr="006C1DFC" w:rsidRDefault="006C1DFC" w:rsidP="006C1DFC"/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Главной целью  плана социально-экономического развития на 201</w:t>
      </w:r>
      <w:r w:rsidR="00EF43CC">
        <w:rPr>
          <w:szCs w:val="28"/>
        </w:rPr>
        <w:t>9</w:t>
      </w:r>
      <w:r w:rsidRPr="00D561E4">
        <w:rPr>
          <w:szCs w:val="28"/>
        </w:rPr>
        <w:t xml:space="preserve"> год и плановый период 20</w:t>
      </w:r>
      <w:r w:rsidR="00EF43CC">
        <w:rPr>
          <w:szCs w:val="28"/>
        </w:rPr>
        <w:t>20</w:t>
      </w:r>
      <w:r w:rsidR="00137FDA">
        <w:rPr>
          <w:szCs w:val="28"/>
        </w:rPr>
        <w:t xml:space="preserve"> </w:t>
      </w:r>
      <w:r w:rsidRPr="00D561E4">
        <w:rPr>
          <w:szCs w:val="28"/>
        </w:rPr>
        <w:t>и 20</w:t>
      </w:r>
      <w:r w:rsidR="00220AD4">
        <w:rPr>
          <w:szCs w:val="28"/>
        </w:rPr>
        <w:t>2</w:t>
      </w:r>
      <w:r w:rsidR="00EF43CC">
        <w:rPr>
          <w:szCs w:val="28"/>
        </w:rPr>
        <w:t>1</w:t>
      </w:r>
      <w:r w:rsidRPr="00D561E4">
        <w:rPr>
          <w:szCs w:val="28"/>
        </w:rPr>
        <w:t xml:space="preserve"> годов  по-прежнему является повышение уровня жизни населения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и приближение к среднеобластным нормативам, создание бла</w:t>
      </w:r>
      <w:r w:rsidR="00685AA4">
        <w:rPr>
          <w:szCs w:val="28"/>
        </w:rPr>
        <w:t>гоприятной среды проживания.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7" w:name="_Toc374024442"/>
      <w:r w:rsidRPr="00D561E4">
        <w:rPr>
          <w:sz w:val="28"/>
          <w:szCs w:val="28"/>
        </w:rPr>
        <w:t>2.1.Социальные цели и задачи плана.</w:t>
      </w:r>
      <w:bookmarkEnd w:id="27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-рост уровня жизни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и эффективности  социальных услуг при оптимальном использовании бюджетных средств.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-создание для жителей </w:t>
      </w:r>
      <w:r w:rsidR="00685AA4">
        <w:rPr>
          <w:szCs w:val="28"/>
        </w:rPr>
        <w:t>поселения</w:t>
      </w:r>
      <w:r w:rsidRPr="00D561E4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 роста оплаты труда, увеличение адресной социальной помощи;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-обновление фондов социальной сферы;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-оптимизация бюджетных затрат в социальной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-укрепление и сохранение здоровья населения, формирование здорового образа жизни населения </w:t>
      </w:r>
      <w:r w:rsidR="00D65726">
        <w:rPr>
          <w:szCs w:val="28"/>
        </w:rPr>
        <w:t>сельсовета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-воспитание подрастающего поколения как здоровой, социально-активной, ответственной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-легализация теневой занятости, скрытых форм оплаты труда; развитие коллективно-договорного регулирования трудовых отношений на основе доведения охвата по категории крупных и средних предприятий  по всем отраслям экономики к 20</w:t>
      </w:r>
      <w:r w:rsidR="00220AD4">
        <w:rPr>
          <w:szCs w:val="28"/>
        </w:rPr>
        <w:t>2</w:t>
      </w:r>
      <w:r w:rsidR="00EF43CC">
        <w:rPr>
          <w:szCs w:val="28"/>
        </w:rPr>
        <w:t>1</w:t>
      </w:r>
      <w:r w:rsidRPr="00D561E4">
        <w:rPr>
          <w:szCs w:val="28"/>
        </w:rPr>
        <w:t xml:space="preserve"> году  до 100%;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эффективной системы непрерывного обучения требованиям охраны труда руководителей, работников, организация аттестации рабочих мест по условиям труда;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276ECA" w:rsidRPr="00512AB9" w:rsidRDefault="00276ECA" w:rsidP="00E3528C">
      <w:pPr>
        <w:jc w:val="both"/>
        <w:rPr>
          <w:szCs w:val="28"/>
        </w:rPr>
      </w:pPr>
      <w:r w:rsidRPr="00D561E4">
        <w:rPr>
          <w:szCs w:val="28"/>
        </w:rPr>
        <w:t xml:space="preserve">-развитие системы социальной защиты семьи и детей, профилактика правонарушений несовершеннолетних,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-профилактика безнадзорности, подростковой преступности, наркомании;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доступности культурных ценностей </w:t>
      </w:r>
      <w:r w:rsidR="00577E81">
        <w:rPr>
          <w:szCs w:val="28"/>
        </w:rPr>
        <w:t>для жителей д. Богословка</w:t>
      </w:r>
      <w:r w:rsidRPr="00D561E4">
        <w:rPr>
          <w:szCs w:val="28"/>
        </w:rPr>
        <w:t>;</w:t>
      </w:r>
    </w:p>
    <w:p w:rsidR="006C1DFC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массово</w:t>
      </w:r>
      <w:r w:rsidR="006C1DFC">
        <w:rPr>
          <w:szCs w:val="28"/>
        </w:rPr>
        <w:t>й физической культуры и спорта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сети спортивных объектов, оснащение спортивных площадок инвентарем и оборудованием;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-поддержка молодежных инициатив, творчества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системы мер по поддержке молодой семьи, в том числе содействия в решении жилищных проблем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-реализация мероприятий по патриотическому воспитанию молодежи, гражданскому становлению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-разработка и внедрение системы профилактических мер по устранению причин и условий совершения преступлений;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-организация планомерной и системной работы с населением </w:t>
      </w:r>
      <w:r w:rsidR="00BE4134">
        <w:rPr>
          <w:szCs w:val="28"/>
        </w:rPr>
        <w:t>сельсовета</w:t>
      </w:r>
      <w:r w:rsidRPr="00D561E4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-прирост торговой сети и торговых площадей с целью обеспечения современных требований торгового обслуживания 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защиты прав потребителей, гарантирующей право на качественные товары;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-развитие бытовых услуг в </w:t>
      </w:r>
      <w:r w:rsidR="00BE4134">
        <w:rPr>
          <w:szCs w:val="28"/>
        </w:rPr>
        <w:t>поселении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-совершенствовать систему управления, эксплуатации и контроля, обновить структуру жилищно-коммунального хозяйства </w:t>
      </w:r>
      <w:r w:rsidR="00BE4134">
        <w:rPr>
          <w:szCs w:val="28"/>
        </w:rPr>
        <w:t>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-модернизация материально-технической базы объектов жилищно-коммунального хозяйства;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-снижение негативного воздействия на окружающую среду и здоровье населения т</w:t>
      </w:r>
      <w:r w:rsidR="00BE4134">
        <w:rPr>
          <w:szCs w:val="28"/>
        </w:rPr>
        <w:t>вердых бытовых отходов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предоставления государственных и муниципальных услуг.</w:t>
      </w:r>
    </w:p>
    <w:p w:rsidR="00276ECA" w:rsidRDefault="00276ECA" w:rsidP="00276ECA">
      <w:pPr>
        <w:jc w:val="both"/>
        <w:rPr>
          <w:szCs w:val="28"/>
        </w:rPr>
      </w:pPr>
    </w:p>
    <w:p w:rsidR="00512AB9" w:rsidRPr="00D561E4" w:rsidRDefault="00512AB9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8" w:name="_Toc374024443"/>
      <w:r w:rsidRPr="00D561E4">
        <w:rPr>
          <w:sz w:val="28"/>
          <w:szCs w:val="28"/>
        </w:rPr>
        <w:t>2.2.Экономические цели и задачи плана</w:t>
      </w:r>
      <w:bookmarkEnd w:id="28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2.2.1.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Цели и задачи развития промышленного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модернизация предприятий, внедрение новых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сохранение имеющихся и создание новых рабочих мест;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расширение рынка сбыта продукции.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B80B30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2.2.2.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Повышение использования потенциала</w:t>
      </w:r>
      <w:r w:rsidR="00B80B30">
        <w:rPr>
          <w:szCs w:val="28"/>
          <w:u w:val="single"/>
        </w:rPr>
        <w:t xml:space="preserve"> </w:t>
      </w:r>
      <w:r w:rsidRPr="00B80B30">
        <w:rPr>
          <w:szCs w:val="28"/>
          <w:u w:val="single"/>
        </w:rPr>
        <w:t>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Цель – стабильное продовольственное обеспечение населения </w:t>
      </w:r>
      <w:r w:rsidR="004E6397">
        <w:rPr>
          <w:szCs w:val="28"/>
        </w:rPr>
        <w:t xml:space="preserve">сельсовета </w:t>
      </w:r>
      <w:r w:rsidRPr="00D561E4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условий для максимальной занятости сельского населения, развития личных подсобных хозяйств;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-содействие притоку инвестиций в развитие 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2.2.3. Развитие малого и среднего предпринимательства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Цель – создание  условий для свободного развития малого и среднего предпринимательства, увеличение темпов развития малого бизнеса, расширение </w:t>
      </w:r>
      <w:r w:rsidRPr="00D561E4">
        <w:rPr>
          <w:szCs w:val="28"/>
        </w:rPr>
        <w:lastRenderedPageBreak/>
        <w:t>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 местной  политики поддержки и развития малого предпринимательства: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-продвижение продукции малых и средних предприятий на рынке района и области.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2.2.4.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Совершенствование разви</w:t>
      </w:r>
      <w:r w:rsidR="00206BFE">
        <w:rPr>
          <w:szCs w:val="28"/>
          <w:u w:val="single"/>
        </w:rPr>
        <w:t>тия транспортной системы</w:t>
      </w:r>
      <w:r w:rsidRPr="00D561E4">
        <w:rPr>
          <w:szCs w:val="28"/>
          <w:u w:val="single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сохранение, совершенствование  и развитие сущ</w:t>
      </w:r>
      <w:r w:rsidR="00206BFE">
        <w:rPr>
          <w:szCs w:val="28"/>
        </w:rPr>
        <w:t>ествующих  транспортных средств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устойчивого транспортного сообщения </w:t>
      </w:r>
      <w:r w:rsidR="004E6397">
        <w:rPr>
          <w:szCs w:val="28"/>
        </w:rPr>
        <w:t>на территории 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и укрепление материально-технической базы транспортных предприятий;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-обеспечить снижение затрат, повышение качества строительства и содержан</w:t>
      </w:r>
      <w:r w:rsidR="004E6397">
        <w:rPr>
          <w:szCs w:val="28"/>
        </w:rPr>
        <w:t>ия автомобильных дорог</w:t>
      </w:r>
      <w:r w:rsidRPr="00D561E4">
        <w:rPr>
          <w:szCs w:val="28"/>
        </w:rPr>
        <w:t xml:space="preserve">; </w:t>
      </w:r>
    </w:p>
    <w:p w:rsidR="00276ECA" w:rsidRPr="00D561E4" w:rsidRDefault="00276ECA" w:rsidP="00276ECA">
      <w:pPr>
        <w:jc w:val="both"/>
        <w:rPr>
          <w:szCs w:val="28"/>
        </w:rPr>
      </w:pPr>
    </w:p>
    <w:p w:rsidR="004E6397" w:rsidRDefault="004E6397" w:rsidP="004E6397">
      <w:pPr>
        <w:jc w:val="both"/>
        <w:rPr>
          <w:szCs w:val="28"/>
        </w:rPr>
      </w:pPr>
    </w:p>
    <w:p w:rsidR="00276ECA" w:rsidRPr="004E6397" w:rsidRDefault="00276ECA" w:rsidP="004E6397">
      <w:pPr>
        <w:jc w:val="center"/>
        <w:rPr>
          <w:rFonts w:ascii="Arial Rounded MT Bold" w:hAnsi="Arial Rounded MT Bold"/>
          <w:b/>
          <w:szCs w:val="28"/>
        </w:rPr>
      </w:pPr>
      <w:bookmarkStart w:id="29" w:name="_Toc374024444"/>
      <w:r w:rsidRPr="004E6397">
        <w:rPr>
          <w:rFonts w:ascii="Arial Rounded MT Bold" w:hAnsi="Arial Rounded MT Bold"/>
          <w:b/>
          <w:szCs w:val="28"/>
        </w:rPr>
        <w:t>3.</w:t>
      </w:r>
      <w:r w:rsidRPr="004E6397">
        <w:rPr>
          <w:rFonts w:ascii="Arial" w:hAnsi="Arial" w:cs="Arial"/>
          <w:b/>
          <w:szCs w:val="28"/>
        </w:rPr>
        <w:t>Основные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мероприятия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по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достижению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выбранных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целей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и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задач</w:t>
      </w:r>
      <w:bookmarkEnd w:id="2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30" w:name="_Toc374024445"/>
      <w:r w:rsidRPr="00D561E4">
        <w:rPr>
          <w:sz w:val="28"/>
          <w:szCs w:val="28"/>
        </w:rPr>
        <w:t>на  201</w:t>
      </w:r>
      <w:r w:rsidR="00EF43CC">
        <w:rPr>
          <w:sz w:val="28"/>
          <w:szCs w:val="28"/>
        </w:rPr>
        <w:t>9</w:t>
      </w:r>
      <w:r w:rsidRPr="00D561E4">
        <w:rPr>
          <w:sz w:val="28"/>
          <w:szCs w:val="28"/>
        </w:rPr>
        <w:t xml:space="preserve"> год и плановый период  20</w:t>
      </w:r>
      <w:r w:rsidR="00EF43CC">
        <w:rPr>
          <w:sz w:val="28"/>
          <w:szCs w:val="28"/>
        </w:rPr>
        <w:t>20</w:t>
      </w:r>
      <w:r w:rsidRPr="00D561E4">
        <w:rPr>
          <w:sz w:val="28"/>
          <w:szCs w:val="28"/>
        </w:rPr>
        <w:t xml:space="preserve"> и 20</w:t>
      </w:r>
      <w:r w:rsidR="00220AD4">
        <w:rPr>
          <w:sz w:val="28"/>
          <w:szCs w:val="28"/>
        </w:rPr>
        <w:t>2</w:t>
      </w:r>
      <w:r w:rsidR="00EF43CC">
        <w:rPr>
          <w:sz w:val="28"/>
          <w:szCs w:val="28"/>
        </w:rPr>
        <w:t>1</w:t>
      </w:r>
      <w:r w:rsidRPr="00D561E4">
        <w:rPr>
          <w:sz w:val="28"/>
          <w:szCs w:val="28"/>
        </w:rPr>
        <w:t xml:space="preserve"> годов</w:t>
      </w:r>
      <w:bookmarkEnd w:id="30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B80B30" w:rsidP="00276ECA">
      <w:pPr>
        <w:jc w:val="both"/>
        <w:rPr>
          <w:szCs w:val="28"/>
        </w:rPr>
      </w:pPr>
      <w:r>
        <w:rPr>
          <w:szCs w:val="28"/>
        </w:rPr>
        <w:tab/>
        <w:t xml:space="preserve">Механизм реализации </w:t>
      </w:r>
      <w:r w:rsidR="00276ECA" w:rsidRPr="00D561E4">
        <w:rPr>
          <w:szCs w:val="28"/>
        </w:rPr>
        <w:t>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Основны</w:t>
      </w:r>
      <w:r w:rsidR="004E6397">
        <w:rPr>
          <w:szCs w:val="28"/>
        </w:rPr>
        <w:t>ми исполнителями Плана являются</w:t>
      </w:r>
      <w:r w:rsidRPr="00D561E4">
        <w:rPr>
          <w:szCs w:val="28"/>
        </w:rPr>
        <w:t xml:space="preserve">, предприятия и организации  Усть-Таркского </w:t>
      </w:r>
      <w:r w:rsidR="004E6397">
        <w:rPr>
          <w:szCs w:val="28"/>
        </w:rPr>
        <w:t>сельсовета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Усть-Таркского  района. Финансирование мероприятий из бюджетов всех уровней и за счет собственных средств предприятий и кредитов банков на среднесрочную перспективу может  ежегодно корректироваться.</w:t>
      </w:r>
    </w:p>
    <w:p w:rsidR="00276ECA" w:rsidRPr="00D561E4" w:rsidRDefault="00276ECA" w:rsidP="00276ECA">
      <w:pPr>
        <w:jc w:val="both"/>
        <w:rPr>
          <w:szCs w:val="28"/>
        </w:rPr>
        <w:sectPr w:rsidR="00276ECA" w:rsidRPr="00D561E4" w:rsidSect="002815F5">
          <w:headerReference w:type="even" r:id="rId9"/>
          <w:footerReference w:type="even" r:id="rId10"/>
          <w:footerReference w:type="default" r:id="rId11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276ECA" w:rsidRPr="00D561E4" w:rsidRDefault="00276ECA" w:rsidP="00276ECA">
      <w:pPr>
        <w:pStyle w:val="1"/>
        <w:spacing w:after="120"/>
        <w:jc w:val="right"/>
        <w:rPr>
          <w:rFonts w:ascii="Times New Roman" w:hAnsi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D561E4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2" w:name="_Toc374024447"/>
      <w:r w:rsidRPr="00D561E4">
        <w:rPr>
          <w:sz w:val="28"/>
          <w:szCs w:val="28"/>
        </w:rPr>
        <w:t>Основные элементы 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D561E4">
        <w:rPr>
          <w:sz w:val="28"/>
          <w:szCs w:val="28"/>
        </w:rPr>
        <w:t xml:space="preserve"> на 201</w:t>
      </w:r>
      <w:r w:rsidR="00290303">
        <w:rPr>
          <w:sz w:val="28"/>
          <w:szCs w:val="28"/>
        </w:rPr>
        <w:t>9</w:t>
      </w:r>
      <w:r w:rsidRPr="00D561E4">
        <w:rPr>
          <w:sz w:val="28"/>
          <w:szCs w:val="28"/>
        </w:rPr>
        <w:t>-20</w:t>
      </w:r>
      <w:r w:rsidR="00DA3208">
        <w:rPr>
          <w:sz w:val="28"/>
          <w:szCs w:val="28"/>
        </w:rPr>
        <w:t>2</w:t>
      </w:r>
      <w:r w:rsidR="00290303">
        <w:rPr>
          <w:sz w:val="28"/>
          <w:szCs w:val="28"/>
        </w:rPr>
        <w:t>1</w:t>
      </w:r>
      <w:r w:rsidRPr="00D561E4">
        <w:rPr>
          <w:sz w:val="28"/>
          <w:szCs w:val="28"/>
        </w:rPr>
        <w:t xml:space="preserve"> гг.</w:t>
      </w:r>
      <w:bookmarkEnd w:id="50"/>
      <w:bookmarkEnd w:id="51"/>
      <w:bookmarkEnd w:id="52"/>
    </w:p>
    <w:p w:rsidR="00276ECA" w:rsidRPr="00D561E4" w:rsidRDefault="00276ECA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Style w:val="af3"/>
        <w:tblW w:w="15048" w:type="dxa"/>
        <w:tblLayout w:type="fixed"/>
        <w:tblLook w:val="0460" w:firstRow="1" w:lastRow="1" w:firstColumn="0" w:lastColumn="0" w:noHBand="0" w:noVBand="1"/>
      </w:tblPr>
      <w:tblGrid>
        <w:gridCol w:w="2559"/>
        <w:gridCol w:w="5289"/>
        <w:gridCol w:w="1800"/>
        <w:gridCol w:w="1800"/>
        <w:gridCol w:w="1800"/>
        <w:gridCol w:w="1800"/>
      </w:tblGrid>
      <w:tr w:rsidR="002C2027" w:rsidRPr="00D561E4" w:rsidTr="008707C5">
        <w:tc>
          <w:tcPr>
            <w:tcW w:w="255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Цели и задачи</w:t>
            </w:r>
          </w:p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Финансирование по годам и источникам, тыс. руб.</w:t>
            </w:r>
          </w:p>
        </w:tc>
      </w:tr>
      <w:tr w:rsidR="002C2027" w:rsidRPr="00D561E4" w:rsidTr="008707C5">
        <w:tc>
          <w:tcPr>
            <w:tcW w:w="255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C2027" w:rsidRPr="00D561E4" w:rsidRDefault="002C2027" w:rsidP="00290303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90303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2C2027" w:rsidRPr="00D561E4" w:rsidRDefault="002C2027" w:rsidP="00290303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</w:t>
            </w:r>
            <w:r w:rsidR="00290303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2C2027" w:rsidRPr="00D561E4" w:rsidRDefault="002C2027" w:rsidP="00290303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</w:t>
            </w:r>
            <w:r w:rsidR="00220AD4">
              <w:rPr>
                <w:sz w:val="24"/>
              </w:rPr>
              <w:t>2</w:t>
            </w:r>
            <w:r w:rsidR="00290303">
              <w:rPr>
                <w:sz w:val="24"/>
              </w:rPr>
              <w:t>1</w:t>
            </w:r>
          </w:p>
        </w:tc>
      </w:tr>
      <w:tr w:rsidR="00D80663" w:rsidRPr="00D561E4" w:rsidTr="008707C5">
        <w:trPr>
          <w:trHeight w:val="90"/>
        </w:trPr>
        <w:tc>
          <w:tcPr>
            <w:tcW w:w="15048" w:type="dxa"/>
            <w:gridSpan w:val="6"/>
          </w:tcPr>
          <w:p w:rsidR="00D80663" w:rsidRPr="00D561E4" w:rsidRDefault="00D80663" w:rsidP="00F71F47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430"/>
        </w:trPr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Развитие физкультуры и спорта</w:t>
            </w:r>
          </w:p>
        </w:tc>
      </w:tr>
      <w:tr w:rsidR="00764A3A" w:rsidRPr="00D561E4" w:rsidTr="008707C5">
        <w:tc>
          <w:tcPr>
            <w:tcW w:w="2559" w:type="dxa"/>
          </w:tcPr>
          <w:p w:rsidR="00764A3A" w:rsidRPr="00D561E4" w:rsidRDefault="00290303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Укрепление и развитие сети физкультурно-оздоровительных объектов</w:t>
            </w:r>
          </w:p>
        </w:tc>
        <w:tc>
          <w:tcPr>
            <w:tcW w:w="5289" w:type="dxa"/>
          </w:tcPr>
          <w:p w:rsidR="00764A3A" w:rsidRPr="00D561E4" w:rsidRDefault="00764A3A" w:rsidP="00E32A4C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 xml:space="preserve">Формирование условий нравственного, культурного и патриотического воспитания. </w:t>
            </w:r>
            <w:r w:rsidR="00E32A4C">
              <w:rPr>
                <w:spacing w:val="-4"/>
                <w:sz w:val="24"/>
              </w:rPr>
              <w:t>Участие в</w:t>
            </w:r>
            <w:r w:rsidRPr="00D561E4">
              <w:rPr>
                <w:spacing w:val="-4"/>
                <w:sz w:val="24"/>
              </w:rPr>
              <w:t xml:space="preserve"> турнир</w:t>
            </w:r>
            <w:r w:rsidR="00E32A4C">
              <w:rPr>
                <w:spacing w:val="-4"/>
                <w:sz w:val="24"/>
              </w:rPr>
              <w:t>ах</w:t>
            </w:r>
            <w:r w:rsidRPr="00D561E4">
              <w:rPr>
                <w:spacing w:val="-4"/>
                <w:sz w:val="24"/>
              </w:rPr>
              <w:t>, тов. встреч по видам спорта</w:t>
            </w:r>
          </w:p>
        </w:tc>
        <w:tc>
          <w:tcPr>
            <w:tcW w:w="1800" w:type="dxa"/>
          </w:tcPr>
          <w:p w:rsidR="00764A3A" w:rsidRPr="00FC1465" w:rsidRDefault="00764A3A" w:rsidP="00220AD4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220AD4">
              <w:rPr>
                <w:sz w:val="24"/>
              </w:rPr>
              <w:t>8</w:t>
            </w:r>
            <w:r w:rsidRPr="00FC1465">
              <w:rPr>
                <w:sz w:val="24"/>
              </w:rPr>
              <w:t>-20</w:t>
            </w:r>
            <w:r w:rsidR="00220AD4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735BB" w:rsidRPr="00D561E4" w:rsidTr="008707C5"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Совершенствование разви</w:t>
            </w:r>
            <w:r>
              <w:rPr>
                <w:b/>
                <w:spacing w:val="-4"/>
                <w:sz w:val="24"/>
              </w:rPr>
              <w:t xml:space="preserve">тия транспортной системы </w:t>
            </w:r>
          </w:p>
        </w:tc>
      </w:tr>
      <w:tr w:rsidR="008735BB" w:rsidRPr="00D561E4" w:rsidTr="008707C5">
        <w:trPr>
          <w:trHeight w:val="1826"/>
        </w:trPr>
        <w:tc>
          <w:tcPr>
            <w:tcW w:w="2559" w:type="dxa"/>
            <w:vMerge w:val="restart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Благоустройство населенных пунктов-строительство и ремонт внутрипоселенческих дорог</w:t>
            </w:r>
          </w:p>
        </w:tc>
        <w:tc>
          <w:tcPr>
            <w:tcW w:w="5289" w:type="dxa"/>
          </w:tcPr>
          <w:p w:rsidR="008735BB" w:rsidRPr="00D561E4" w:rsidRDefault="008735BB" w:rsidP="00290303">
            <w:pPr>
              <w:shd w:val="clear" w:color="auto" w:fill="FFFFFF"/>
              <w:rPr>
                <w:sz w:val="24"/>
              </w:rPr>
            </w:pPr>
            <w:r>
              <w:rPr>
                <w:spacing w:val="-4"/>
                <w:sz w:val="24"/>
              </w:rPr>
              <w:t>с. Усть-Тарка</w:t>
            </w:r>
            <w:r w:rsidRPr="00D561E4">
              <w:rPr>
                <w:spacing w:val="-4"/>
                <w:sz w:val="24"/>
              </w:rPr>
              <w:t xml:space="preserve"> – ремонт </w:t>
            </w:r>
            <w:r>
              <w:rPr>
                <w:spacing w:val="-4"/>
                <w:sz w:val="24"/>
              </w:rPr>
              <w:t xml:space="preserve">дорог ул. </w:t>
            </w:r>
            <w:r w:rsidR="00220AD4">
              <w:rPr>
                <w:spacing w:val="-4"/>
                <w:sz w:val="24"/>
              </w:rPr>
              <w:t xml:space="preserve">Гагарина, Почтовая, </w:t>
            </w:r>
            <w:r w:rsidR="00290303">
              <w:rPr>
                <w:spacing w:val="-4"/>
                <w:sz w:val="24"/>
              </w:rPr>
              <w:t>пер. Больничный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800" w:type="dxa"/>
          </w:tcPr>
          <w:p w:rsidR="008735BB" w:rsidRPr="00D561E4" w:rsidRDefault="008735BB" w:rsidP="00290303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290303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9A35B2" w:rsidRDefault="005B1E47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9781,2</w:t>
            </w:r>
          </w:p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1153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 w:rsidR="0070479F">
              <w:rPr>
                <w:spacing w:val="-4"/>
                <w:sz w:val="24"/>
              </w:rPr>
              <w:t xml:space="preserve">. Усть-Тарка – ремонт дорог ул. </w:t>
            </w:r>
            <w:r w:rsidR="00220AD4">
              <w:rPr>
                <w:spacing w:val="-4"/>
                <w:sz w:val="24"/>
              </w:rPr>
              <w:t>Дзержинского</w:t>
            </w:r>
            <w:r>
              <w:rPr>
                <w:spacing w:val="-4"/>
                <w:sz w:val="24"/>
              </w:rPr>
              <w:t xml:space="preserve">, </w:t>
            </w:r>
            <w:r w:rsidR="00290303">
              <w:rPr>
                <w:spacing w:val="-4"/>
                <w:sz w:val="24"/>
              </w:rPr>
              <w:t xml:space="preserve"> </w:t>
            </w:r>
          </w:p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д. Богословка ул. Солнечная.</w:t>
            </w:r>
          </w:p>
        </w:tc>
        <w:tc>
          <w:tcPr>
            <w:tcW w:w="1800" w:type="dxa"/>
          </w:tcPr>
          <w:p w:rsidR="008735BB" w:rsidRPr="00D561E4" w:rsidRDefault="008735BB" w:rsidP="002903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0303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9A35B2" w:rsidP="006910ED">
            <w:pPr>
              <w:jc w:val="center"/>
              <w:rPr>
                <w:sz w:val="24"/>
              </w:rPr>
            </w:pPr>
            <w:r w:rsidRPr="009A35B2">
              <w:rPr>
                <w:sz w:val="24"/>
              </w:rPr>
              <w:t>7000</w:t>
            </w:r>
            <w:r w:rsidR="00DB774F" w:rsidRPr="009A35B2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9A35B2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999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Pr="00D561E4" w:rsidRDefault="008735BB" w:rsidP="00220AD4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с. Усть-Тарка – ремонт дорог ул</w:t>
            </w:r>
            <w:r w:rsidR="00220AD4">
              <w:rPr>
                <w:spacing w:val="-4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 xml:space="preserve"> </w:t>
            </w:r>
            <w:r w:rsidR="00430B3A">
              <w:rPr>
                <w:spacing w:val="-4"/>
                <w:sz w:val="24"/>
              </w:rPr>
              <w:t>Есенина</w:t>
            </w:r>
            <w:r>
              <w:rPr>
                <w:spacing w:val="-4"/>
                <w:sz w:val="24"/>
              </w:rPr>
              <w:t>, Набережная.</w:t>
            </w:r>
          </w:p>
        </w:tc>
        <w:tc>
          <w:tcPr>
            <w:tcW w:w="1800" w:type="dxa"/>
          </w:tcPr>
          <w:p w:rsidR="008735BB" w:rsidRPr="00D561E4" w:rsidRDefault="008735BB" w:rsidP="002903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0AD4">
              <w:rPr>
                <w:sz w:val="24"/>
              </w:rPr>
              <w:t>2</w:t>
            </w:r>
            <w:r w:rsidR="00290303"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9A35B2" w:rsidRDefault="009A35B2" w:rsidP="00FC1465">
            <w:pPr>
              <w:jc w:val="center"/>
              <w:rPr>
                <w:sz w:val="24"/>
              </w:rPr>
            </w:pPr>
            <w:r w:rsidRPr="009A35B2">
              <w:rPr>
                <w:sz w:val="24"/>
              </w:rPr>
              <w:t>7000</w:t>
            </w:r>
            <w:r w:rsidR="00DB774F" w:rsidRPr="009A35B2">
              <w:rPr>
                <w:sz w:val="24"/>
              </w:rPr>
              <w:t xml:space="preserve"> </w:t>
            </w:r>
          </w:p>
        </w:tc>
      </w:tr>
      <w:tr w:rsidR="00262382" w:rsidRPr="00D561E4" w:rsidTr="008707C5">
        <w:trPr>
          <w:trHeight w:val="999"/>
        </w:trPr>
        <w:tc>
          <w:tcPr>
            <w:tcW w:w="2559" w:type="dxa"/>
          </w:tcPr>
          <w:p w:rsidR="00262382" w:rsidRPr="00D561E4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2656DA" w:rsidRDefault="00262382" w:rsidP="00EC66D6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Строительство фонтана на территории </w:t>
            </w:r>
            <w:r w:rsidR="00220AD4">
              <w:rPr>
                <w:spacing w:val="-4"/>
                <w:sz w:val="24"/>
              </w:rPr>
              <w:t xml:space="preserve">РДК </w:t>
            </w:r>
          </w:p>
          <w:p w:rsidR="00262382" w:rsidRDefault="002656DA" w:rsidP="002656DA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Благоустройство придомовых территорий.</w:t>
            </w:r>
          </w:p>
        </w:tc>
        <w:tc>
          <w:tcPr>
            <w:tcW w:w="1800" w:type="dxa"/>
          </w:tcPr>
          <w:p w:rsidR="00262382" w:rsidRDefault="00552986" w:rsidP="002903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90303">
              <w:rPr>
                <w:sz w:val="24"/>
              </w:rPr>
              <w:t>9</w:t>
            </w:r>
            <w:r w:rsidR="005E03C7">
              <w:rPr>
                <w:sz w:val="24"/>
              </w:rPr>
              <w:t xml:space="preserve"> - 2020</w:t>
            </w:r>
          </w:p>
        </w:tc>
        <w:tc>
          <w:tcPr>
            <w:tcW w:w="1800" w:type="dxa"/>
          </w:tcPr>
          <w:p w:rsidR="00262382" w:rsidRPr="005B1E47" w:rsidRDefault="005B1E47" w:rsidP="006910ED">
            <w:pPr>
              <w:jc w:val="center"/>
              <w:rPr>
                <w:sz w:val="24"/>
              </w:rPr>
            </w:pPr>
            <w:r w:rsidRPr="005B1E47">
              <w:rPr>
                <w:sz w:val="24"/>
              </w:rPr>
              <w:t>681,6</w:t>
            </w:r>
            <w:r w:rsidR="0087238D" w:rsidRPr="005B1E47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5B1E47" w:rsidRDefault="00886C7B" w:rsidP="006910ED">
            <w:pPr>
              <w:jc w:val="center"/>
              <w:rPr>
                <w:sz w:val="24"/>
              </w:rPr>
            </w:pPr>
            <w:r w:rsidRPr="005B1E47">
              <w:rPr>
                <w:sz w:val="24"/>
              </w:rPr>
              <w:t>5000</w:t>
            </w:r>
            <w:r w:rsidR="00552986" w:rsidRPr="005B1E47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5B1E47" w:rsidRDefault="00552986" w:rsidP="00FC1465">
            <w:pPr>
              <w:jc w:val="center"/>
              <w:rPr>
                <w:sz w:val="24"/>
              </w:rPr>
            </w:pPr>
            <w:r w:rsidRPr="005B1E47">
              <w:rPr>
                <w:sz w:val="24"/>
              </w:rPr>
              <w:t xml:space="preserve"> </w:t>
            </w:r>
            <w:r w:rsidR="00886C7B" w:rsidRPr="005B1E47">
              <w:rPr>
                <w:sz w:val="24"/>
              </w:rPr>
              <w:t>5000</w:t>
            </w:r>
          </w:p>
        </w:tc>
      </w:tr>
      <w:tr w:rsidR="00335EE1" w:rsidRPr="00D561E4" w:rsidTr="008707C5">
        <w:trPr>
          <w:trHeight w:val="999"/>
        </w:trPr>
        <w:tc>
          <w:tcPr>
            <w:tcW w:w="2559" w:type="dxa"/>
          </w:tcPr>
          <w:p w:rsidR="00335EE1" w:rsidRPr="00D561E4" w:rsidRDefault="00335EE1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335EE1" w:rsidRDefault="00335EE1" w:rsidP="00EC66D6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Строительство площадки для накопления твердых бытовых отходов</w:t>
            </w:r>
          </w:p>
        </w:tc>
        <w:tc>
          <w:tcPr>
            <w:tcW w:w="1800" w:type="dxa"/>
          </w:tcPr>
          <w:p w:rsidR="00335EE1" w:rsidRDefault="00335EE1" w:rsidP="002903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800" w:type="dxa"/>
          </w:tcPr>
          <w:p w:rsidR="00335EE1" w:rsidRPr="005B1E47" w:rsidRDefault="00335EE1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3723</w:t>
            </w:r>
          </w:p>
        </w:tc>
        <w:tc>
          <w:tcPr>
            <w:tcW w:w="1800" w:type="dxa"/>
          </w:tcPr>
          <w:p w:rsidR="00335EE1" w:rsidRPr="005B1E47" w:rsidRDefault="00A219D7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800" w:type="dxa"/>
          </w:tcPr>
          <w:p w:rsidR="00335EE1" w:rsidRPr="005B1E47" w:rsidRDefault="00A219D7" w:rsidP="00FC1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 w:rsidR="008735BB" w:rsidRPr="00D561E4" w:rsidTr="008707C5">
        <w:trPr>
          <w:trHeight w:val="689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тротуаров</w:t>
            </w:r>
          </w:p>
        </w:tc>
        <w:tc>
          <w:tcPr>
            <w:tcW w:w="5289" w:type="dxa"/>
          </w:tcPr>
          <w:p w:rsidR="008735BB" w:rsidRPr="000E668E" w:rsidRDefault="008735BB" w:rsidP="002903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на ул. Дзержинского  ул. </w:t>
            </w:r>
            <w:r w:rsidR="00290303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1800" w:type="dxa"/>
          </w:tcPr>
          <w:p w:rsidR="008735BB" w:rsidRPr="00D561E4" w:rsidRDefault="008735BB" w:rsidP="002903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90303">
              <w:rPr>
                <w:sz w:val="24"/>
              </w:rPr>
              <w:t>9</w:t>
            </w:r>
            <w:r>
              <w:rPr>
                <w:sz w:val="24"/>
              </w:rPr>
              <w:t>-20</w:t>
            </w:r>
            <w:r w:rsidR="00290303"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8735BB" w:rsidRPr="00D561E4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F571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 w:rsidR="00552986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D561E4" w:rsidRDefault="00552986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735BB" w:rsidRPr="00D561E4" w:rsidTr="008707C5">
        <w:trPr>
          <w:trHeight w:val="855"/>
        </w:trPr>
        <w:tc>
          <w:tcPr>
            <w:tcW w:w="255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остановочных павильонов</w:t>
            </w:r>
          </w:p>
        </w:tc>
        <w:tc>
          <w:tcPr>
            <w:tcW w:w="5289" w:type="dxa"/>
          </w:tcPr>
          <w:p w:rsidR="008735BB" w:rsidRPr="00D561E4" w:rsidRDefault="008735BB" w:rsidP="00B00E50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Установка остановочных павильонов в с. Усть-Тарка, ул. </w:t>
            </w:r>
            <w:r w:rsidR="00B00E50">
              <w:rPr>
                <w:spacing w:val="-4"/>
                <w:sz w:val="24"/>
              </w:rPr>
              <w:t>Комсомольская</w:t>
            </w:r>
            <w:r>
              <w:rPr>
                <w:spacing w:val="-4"/>
                <w:sz w:val="24"/>
              </w:rPr>
              <w:t xml:space="preserve"> 2шт., </w:t>
            </w:r>
            <w:r w:rsidR="00B00E50">
              <w:rPr>
                <w:spacing w:val="-4"/>
                <w:sz w:val="24"/>
              </w:rPr>
              <w:t>Речная</w:t>
            </w:r>
            <w:r>
              <w:rPr>
                <w:spacing w:val="-4"/>
                <w:sz w:val="24"/>
              </w:rPr>
              <w:t xml:space="preserve"> </w:t>
            </w:r>
            <w:r w:rsidR="00B00E50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шт.,  Дзержинского </w:t>
            </w:r>
            <w:r w:rsidR="00B00E50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шт., </w:t>
            </w:r>
            <w:r w:rsidR="0070479F">
              <w:rPr>
                <w:spacing w:val="-4"/>
                <w:sz w:val="24"/>
              </w:rPr>
              <w:t>ЦРБ</w:t>
            </w:r>
            <w:r>
              <w:rPr>
                <w:spacing w:val="-4"/>
                <w:sz w:val="24"/>
              </w:rPr>
              <w:t xml:space="preserve"> 1шт.</w:t>
            </w:r>
          </w:p>
        </w:tc>
        <w:tc>
          <w:tcPr>
            <w:tcW w:w="1800" w:type="dxa"/>
          </w:tcPr>
          <w:p w:rsidR="008735BB" w:rsidRPr="00D561E4" w:rsidRDefault="0056168F" w:rsidP="00B00E50">
            <w:pPr>
              <w:jc w:val="center"/>
              <w:rPr>
                <w:sz w:val="24"/>
              </w:rPr>
            </w:pPr>
            <w:r w:rsidRPr="00DD307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D3075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8735BB" w:rsidRPr="008D6AD4" w:rsidRDefault="00DB774F" w:rsidP="006910E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 w:rsidR="008D6AD4">
              <w:rPr>
                <w:sz w:val="24"/>
              </w:rPr>
              <w:t>100</w:t>
            </w:r>
          </w:p>
        </w:tc>
        <w:tc>
          <w:tcPr>
            <w:tcW w:w="1800" w:type="dxa"/>
          </w:tcPr>
          <w:p w:rsidR="008735BB" w:rsidRPr="0034494E" w:rsidRDefault="008D6AD4" w:rsidP="006910ED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100</w:t>
            </w:r>
            <w:r w:rsidR="00DB774F" w:rsidRPr="008D6AD4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8735BB" w:rsidRPr="0034494E" w:rsidRDefault="008D6AD4" w:rsidP="006910ED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100</w:t>
            </w:r>
            <w:r w:rsidR="00DB774F" w:rsidRPr="008D6AD4">
              <w:rPr>
                <w:sz w:val="24"/>
              </w:rPr>
              <w:t xml:space="preserve"> </w:t>
            </w:r>
          </w:p>
        </w:tc>
      </w:tr>
      <w:tr w:rsidR="003C1C50" w:rsidRPr="00D561E4" w:rsidTr="008707C5">
        <w:trPr>
          <w:trHeight w:val="697"/>
        </w:trPr>
        <w:tc>
          <w:tcPr>
            <w:tcW w:w="2559" w:type="dxa"/>
            <w:vMerge w:val="restart"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</w:rPr>
            </w:pPr>
            <w:r w:rsidRPr="00BA29D3">
              <w:rPr>
                <w:rFonts w:ascii="Times New Roman" w:hAnsi="Times New Roman" w:cs="Times New Roman"/>
                <w:spacing w:val="-4"/>
                <w:sz w:val="24"/>
              </w:rPr>
              <w:t>Безопасность дорожного движения</w:t>
            </w:r>
          </w:p>
        </w:tc>
        <w:tc>
          <w:tcPr>
            <w:tcW w:w="5289" w:type="dxa"/>
          </w:tcPr>
          <w:p w:rsidR="003C1C50" w:rsidRPr="00BA29D3" w:rsidRDefault="003C1C50" w:rsidP="0041107B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pacing w:val="-4"/>
                <w:sz w:val="24"/>
              </w:rPr>
              <w:t>Приобретение дорожных знаков нового образца для замены старых и установк</w:t>
            </w:r>
            <w:r>
              <w:rPr>
                <w:spacing w:val="-4"/>
                <w:sz w:val="24"/>
              </w:rPr>
              <w:t>и</w:t>
            </w:r>
            <w:r w:rsidRPr="00BA29D3">
              <w:rPr>
                <w:spacing w:val="-4"/>
                <w:sz w:val="24"/>
              </w:rPr>
              <w:t xml:space="preserve"> новых.</w:t>
            </w:r>
          </w:p>
        </w:tc>
        <w:tc>
          <w:tcPr>
            <w:tcW w:w="1800" w:type="dxa"/>
          </w:tcPr>
          <w:p w:rsidR="003C1C50" w:rsidRPr="00D561E4" w:rsidRDefault="0056168F" w:rsidP="0034494E">
            <w:pPr>
              <w:jc w:val="center"/>
              <w:rPr>
                <w:sz w:val="24"/>
              </w:rPr>
            </w:pPr>
            <w:r w:rsidRPr="00DD307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D3075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3C1C50" w:rsidRPr="008D6AD4" w:rsidRDefault="00DB774F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 xml:space="preserve"> 60</w:t>
            </w:r>
          </w:p>
        </w:tc>
        <w:tc>
          <w:tcPr>
            <w:tcW w:w="1800" w:type="dxa"/>
          </w:tcPr>
          <w:p w:rsidR="003C1C50" w:rsidRPr="008D6AD4" w:rsidRDefault="00B85B7E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6</w:t>
            </w:r>
            <w:r w:rsidR="003C1C50" w:rsidRPr="008D6AD4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3C1C50" w:rsidRPr="008D6AD4" w:rsidRDefault="00B85B7E" w:rsidP="006910ED">
            <w:pPr>
              <w:jc w:val="center"/>
              <w:rPr>
                <w:sz w:val="24"/>
              </w:rPr>
            </w:pPr>
            <w:r w:rsidRPr="008D6AD4">
              <w:rPr>
                <w:sz w:val="24"/>
              </w:rPr>
              <w:t>60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3C1C50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z w:val="24"/>
              </w:rPr>
              <w:t>Обслуживание дорожных знаков</w:t>
            </w:r>
          </w:p>
        </w:tc>
        <w:tc>
          <w:tcPr>
            <w:tcW w:w="1800" w:type="dxa"/>
          </w:tcPr>
          <w:p w:rsidR="003C1C50" w:rsidRDefault="0056168F" w:rsidP="0034494E">
            <w:pPr>
              <w:jc w:val="center"/>
              <w:rPr>
                <w:sz w:val="24"/>
              </w:rPr>
            </w:pPr>
            <w:r w:rsidRPr="00DD307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D3075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3C1C50" w:rsidRPr="008D6AD4" w:rsidRDefault="00EC66D6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3C1C50" w:rsidRPr="008D6AD4" w:rsidRDefault="00EC66D6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3C1C50" w:rsidRPr="008D6AD4" w:rsidRDefault="00EC66D6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B00E50" w:rsidP="0056168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Установка дорожных знаков возле детских учреждений</w:t>
            </w:r>
            <w:r w:rsidR="00801F8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01F81">
              <w:rPr>
                <w:sz w:val="24"/>
              </w:rPr>
              <w:t xml:space="preserve"> с. Усть-Тарка</w:t>
            </w:r>
            <w:r w:rsidR="0056168F">
              <w:rPr>
                <w:sz w:val="24"/>
              </w:rPr>
              <w:t xml:space="preserve"> </w:t>
            </w:r>
            <w:r w:rsidR="00B05459">
              <w:rPr>
                <w:sz w:val="24"/>
              </w:rPr>
              <w:t>ул. Чапаева (музыкальная школа)</w:t>
            </w:r>
          </w:p>
        </w:tc>
        <w:tc>
          <w:tcPr>
            <w:tcW w:w="1800" w:type="dxa"/>
          </w:tcPr>
          <w:p w:rsidR="003C1C50" w:rsidRDefault="00801F81" w:rsidP="00561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6168F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3C1C50" w:rsidRDefault="008D6AD4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B00E50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C1C50" w:rsidRDefault="00B00E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C1C50" w:rsidRDefault="00B00E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361E2" w:rsidRPr="00D561E4" w:rsidTr="008707C5">
        <w:trPr>
          <w:trHeight w:val="1120"/>
        </w:trPr>
        <w:tc>
          <w:tcPr>
            <w:tcW w:w="2559" w:type="dxa"/>
          </w:tcPr>
          <w:p w:rsidR="009361E2" w:rsidRPr="00BA29D3" w:rsidRDefault="00845E07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дамбы на р. Тарка.</w:t>
            </w:r>
          </w:p>
        </w:tc>
        <w:tc>
          <w:tcPr>
            <w:tcW w:w="5289" w:type="dxa"/>
          </w:tcPr>
          <w:p w:rsidR="009361E2" w:rsidRDefault="00845E07" w:rsidP="0056168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Постановка на кадастровый учет участка дороги от ул. Кооперативная до ул. Ленина</w:t>
            </w:r>
          </w:p>
        </w:tc>
        <w:tc>
          <w:tcPr>
            <w:tcW w:w="1800" w:type="dxa"/>
          </w:tcPr>
          <w:p w:rsidR="009361E2" w:rsidRDefault="00845E07" w:rsidP="00561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00" w:type="dxa"/>
          </w:tcPr>
          <w:p w:rsidR="009361E2" w:rsidRDefault="00845E07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</w:tcPr>
          <w:p w:rsidR="009361E2" w:rsidRDefault="009361E2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9361E2" w:rsidRDefault="009361E2" w:rsidP="006910ED">
            <w:pPr>
              <w:jc w:val="center"/>
              <w:rPr>
                <w:sz w:val="24"/>
              </w:rPr>
            </w:pPr>
          </w:p>
        </w:tc>
      </w:tr>
      <w:tr w:rsidR="00DD3075" w:rsidRPr="00DD3075" w:rsidTr="008707C5">
        <w:tc>
          <w:tcPr>
            <w:tcW w:w="15048" w:type="dxa"/>
            <w:gridSpan w:val="6"/>
          </w:tcPr>
          <w:p w:rsidR="008707C5" w:rsidRPr="00DD3075" w:rsidRDefault="00A57EF2" w:rsidP="00A57EF2">
            <w:pPr>
              <w:spacing w:after="200" w:line="276" w:lineRule="auto"/>
              <w:jc w:val="center"/>
              <w:rPr>
                <w:b/>
              </w:rPr>
            </w:pPr>
            <w:r w:rsidRPr="00DD3075">
              <w:rPr>
                <w:b/>
                <w:sz w:val="24"/>
              </w:rPr>
              <w:t>Развитие жилищно коммунальное хозяйство</w:t>
            </w:r>
          </w:p>
        </w:tc>
      </w:tr>
      <w:tr w:rsidR="00DD3075" w:rsidRPr="00DD3075" w:rsidTr="00B242A7">
        <w:trPr>
          <w:trHeight w:val="1104"/>
        </w:trPr>
        <w:tc>
          <w:tcPr>
            <w:tcW w:w="2559" w:type="dxa"/>
          </w:tcPr>
          <w:p w:rsidR="0034494E" w:rsidRPr="00DD3075" w:rsidRDefault="0034494E" w:rsidP="006910ED">
            <w:pPr>
              <w:jc w:val="both"/>
              <w:rPr>
                <w:sz w:val="24"/>
              </w:rPr>
            </w:pPr>
            <w:r w:rsidRPr="00DD3075">
              <w:rPr>
                <w:sz w:val="24"/>
              </w:rPr>
              <w:t>Жилищное строительство и приобретение социального жилья</w:t>
            </w:r>
          </w:p>
        </w:tc>
        <w:tc>
          <w:tcPr>
            <w:tcW w:w="5289" w:type="dxa"/>
          </w:tcPr>
          <w:p w:rsidR="0034494E" w:rsidRPr="00DD3075" w:rsidRDefault="0034494E" w:rsidP="0034494E">
            <w:pPr>
              <w:shd w:val="clear" w:color="auto" w:fill="FFFFFF"/>
              <w:jc w:val="both"/>
              <w:rPr>
                <w:sz w:val="24"/>
              </w:rPr>
            </w:pPr>
            <w:r w:rsidRPr="00DD3075">
              <w:rPr>
                <w:sz w:val="24"/>
              </w:rPr>
              <w:t>Ремонт муниципального жилья</w:t>
            </w:r>
          </w:p>
        </w:tc>
        <w:tc>
          <w:tcPr>
            <w:tcW w:w="1800" w:type="dxa"/>
          </w:tcPr>
          <w:p w:rsidR="0034494E" w:rsidRPr="00DD3075" w:rsidRDefault="0034494E" w:rsidP="0056168F">
            <w:pPr>
              <w:jc w:val="center"/>
              <w:rPr>
                <w:sz w:val="24"/>
              </w:rPr>
            </w:pPr>
            <w:r w:rsidRPr="00DD3075">
              <w:rPr>
                <w:sz w:val="24"/>
              </w:rPr>
              <w:t>201</w:t>
            </w:r>
            <w:r w:rsidR="0056168F">
              <w:rPr>
                <w:sz w:val="24"/>
              </w:rPr>
              <w:t>9</w:t>
            </w:r>
            <w:r w:rsidRPr="00DD3075">
              <w:rPr>
                <w:sz w:val="24"/>
              </w:rPr>
              <w:t>-202</w:t>
            </w:r>
            <w:r w:rsidR="0056168F"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34494E" w:rsidRPr="00DD3075" w:rsidRDefault="00EC66D6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00" w:type="dxa"/>
          </w:tcPr>
          <w:p w:rsidR="0034494E" w:rsidRPr="00DD3075" w:rsidRDefault="008D6AD4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="0034494E" w:rsidRPr="00DD3075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34494E" w:rsidRPr="00DD3075" w:rsidRDefault="008D6AD4" w:rsidP="008D6AD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B05459" w:rsidRPr="0034494E" w:rsidTr="008707C5">
        <w:trPr>
          <w:trHeight w:val="1119"/>
        </w:trPr>
        <w:tc>
          <w:tcPr>
            <w:tcW w:w="2559" w:type="dxa"/>
            <w:vMerge w:val="restart"/>
          </w:tcPr>
          <w:p w:rsidR="00B05459" w:rsidRPr="0034494E" w:rsidRDefault="00B05459" w:rsidP="006910ED">
            <w:pPr>
              <w:jc w:val="both"/>
              <w:rPr>
                <w:sz w:val="24"/>
              </w:rPr>
            </w:pPr>
            <w:r w:rsidRPr="0034494E">
              <w:rPr>
                <w:sz w:val="24"/>
              </w:rPr>
              <w:t>Модернизация и развитие электрических сетей.</w:t>
            </w:r>
          </w:p>
        </w:tc>
        <w:tc>
          <w:tcPr>
            <w:tcW w:w="5289" w:type="dxa"/>
          </w:tcPr>
          <w:p w:rsidR="00B05459" w:rsidRPr="0034494E" w:rsidRDefault="00B05459" w:rsidP="00DD30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 ЛЭП на ул. Костенко, деление существующих фидеров на ул. Лесная, Матросова, О.Кошевого. Дзержинского.</w:t>
            </w:r>
          </w:p>
        </w:tc>
        <w:tc>
          <w:tcPr>
            <w:tcW w:w="1800" w:type="dxa"/>
          </w:tcPr>
          <w:p w:rsidR="00B05459" w:rsidRPr="0034494E" w:rsidRDefault="00B05459" w:rsidP="00B85B7E">
            <w:pPr>
              <w:jc w:val="center"/>
              <w:rPr>
                <w:sz w:val="24"/>
              </w:rPr>
            </w:pPr>
            <w:r w:rsidRPr="00DD307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D3075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B05459" w:rsidRPr="0034494E" w:rsidRDefault="00B05459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0" w:type="dxa"/>
          </w:tcPr>
          <w:p w:rsidR="00B05459" w:rsidRPr="0034494E" w:rsidRDefault="00B05459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4494E">
              <w:rPr>
                <w:sz w:val="24"/>
              </w:rPr>
              <w:t>00</w:t>
            </w:r>
          </w:p>
        </w:tc>
        <w:tc>
          <w:tcPr>
            <w:tcW w:w="1800" w:type="dxa"/>
          </w:tcPr>
          <w:p w:rsidR="00B05459" w:rsidRPr="0034494E" w:rsidRDefault="00B05459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4494E">
              <w:rPr>
                <w:sz w:val="24"/>
              </w:rPr>
              <w:t>00</w:t>
            </w:r>
          </w:p>
        </w:tc>
      </w:tr>
      <w:tr w:rsidR="00B05459" w:rsidRPr="00D561E4" w:rsidTr="008707C5">
        <w:trPr>
          <w:trHeight w:val="1119"/>
        </w:trPr>
        <w:tc>
          <w:tcPr>
            <w:tcW w:w="2559" w:type="dxa"/>
            <w:vMerge/>
          </w:tcPr>
          <w:p w:rsidR="00B05459" w:rsidRPr="00B00E50" w:rsidRDefault="00B05459" w:rsidP="006910E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B05459" w:rsidRPr="008D6AD4" w:rsidRDefault="00B05459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и модернизация уличного освещения</w:t>
            </w:r>
          </w:p>
        </w:tc>
        <w:tc>
          <w:tcPr>
            <w:tcW w:w="1800" w:type="dxa"/>
          </w:tcPr>
          <w:p w:rsidR="00B05459" w:rsidRPr="00B00E50" w:rsidRDefault="00B05459" w:rsidP="00B85B7E">
            <w:pPr>
              <w:jc w:val="center"/>
              <w:rPr>
                <w:color w:val="FF0000"/>
                <w:sz w:val="24"/>
              </w:rPr>
            </w:pPr>
            <w:r w:rsidRPr="00DD307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D3075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B05459" w:rsidRPr="00B00E50" w:rsidRDefault="00B05459" w:rsidP="00BF1811">
            <w:pPr>
              <w:jc w:val="center"/>
              <w:rPr>
                <w:color w:val="FF0000"/>
                <w:sz w:val="24"/>
              </w:rPr>
            </w:pPr>
            <w:r w:rsidRPr="008D6AD4">
              <w:rPr>
                <w:sz w:val="24"/>
              </w:rPr>
              <w:t>80</w:t>
            </w:r>
          </w:p>
        </w:tc>
        <w:tc>
          <w:tcPr>
            <w:tcW w:w="1800" w:type="dxa"/>
          </w:tcPr>
          <w:p w:rsidR="00B05459" w:rsidRDefault="00B05459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00" w:type="dxa"/>
          </w:tcPr>
          <w:p w:rsidR="00B05459" w:rsidRDefault="00B05459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05459" w:rsidRPr="00D561E4" w:rsidTr="008707C5">
        <w:trPr>
          <w:trHeight w:val="1119"/>
        </w:trPr>
        <w:tc>
          <w:tcPr>
            <w:tcW w:w="2559" w:type="dxa"/>
            <w:vMerge/>
          </w:tcPr>
          <w:p w:rsidR="00B05459" w:rsidRPr="00B00E50" w:rsidRDefault="00B05459" w:rsidP="006910E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289" w:type="dxa"/>
          </w:tcPr>
          <w:p w:rsidR="00B05459" w:rsidRDefault="00B05459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уличного освещения на ул. Дзержинского до ЦРБ</w:t>
            </w:r>
          </w:p>
        </w:tc>
        <w:tc>
          <w:tcPr>
            <w:tcW w:w="1800" w:type="dxa"/>
          </w:tcPr>
          <w:p w:rsidR="00B05459" w:rsidRPr="00DD3075" w:rsidRDefault="005E03C7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0" w:type="dxa"/>
          </w:tcPr>
          <w:p w:rsidR="00B05459" w:rsidRPr="008D6AD4" w:rsidRDefault="00B05459" w:rsidP="00BF181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B05459" w:rsidRDefault="005E03C7" w:rsidP="005E03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2000 </w:t>
            </w:r>
          </w:p>
        </w:tc>
        <w:tc>
          <w:tcPr>
            <w:tcW w:w="1800" w:type="dxa"/>
          </w:tcPr>
          <w:p w:rsidR="00B05459" w:rsidRDefault="00B05459" w:rsidP="00BF1811">
            <w:pPr>
              <w:jc w:val="center"/>
              <w:rPr>
                <w:sz w:val="24"/>
              </w:rPr>
            </w:pP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  <w:r w:rsidRPr="00D561E4">
        <w:rPr>
          <w:sz w:val="28"/>
          <w:szCs w:val="28"/>
        </w:rPr>
        <w:t xml:space="preserve">3.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F23567">
        <w:rPr>
          <w:sz w:val="28"/>
          <w:szCs w:val="28"/>
        </w:rPr>
        <w:t>сельсовета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76"/>
        <w:gridCol w:w="5923"/>
        <w:gridCol w:w="2469"/>
        <w:gridCol w:w="1517"/>
        <w:gridCol w:w="1301"/>
      </w:tblGrid>
      <w:tr w:rsidR="00276ECA" w:rsidRPr="00D561E4" w:rsidTr="00F71F47">
        <w:trPr>
          <w:trHeight w:val="977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Вид выпускаемой продукции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Объем инвестиций, млн. рублей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Срок реализации проекта</w:t>
            </w:r>
          </w:p>
        </w:tc>
      </w:tr>
      <w:tr w:rsidR="00276ECA" w:rsidRPr="00D561E4" w:rsidTr="00E93CFD">
        <w:trPr>
          <w:trHeight w:val="6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Дорожное строительство 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Строительство и реконструкция в</w:t>
            </w:r>
            <w:r w:rsidR="00AD12EE">
              <w:rPr>
                <w:sz w:val="22"/>
                <w:szCs w:val="22"/>
              </w:rPr>
              <w:t>нутрипоселенческих</w:t>
            </w:r>
            <w:r w:rsidRPr="00D561E4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AD12EE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Около </w:t>
            </w:r>
            <w:r w:rsidR="00AD12EE">
              <w:rPr>
                <w:sz w:val="22"/>
                <w:szCs w:val="22"/>
              </w:rPr>
              <w:t>1</w:t>
            </w:r>
            <w:r w:rsidRPr="00D561E4">
              <w:rPr>
                <w:sz w:val="22"/>
                <w:szCs w:val="22"/>
              </w:rPr>
              <w:t>0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B05459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B05459">
              <w:rPr>
                <w:sz w:val="22"/>
                <w:szCs w:val="22"/>
              </w:rPr>
              <w:t>9</w:t>
            </w:r>
            <w:r w:rsidRPr="00D561E4">
              <w:rPr>
                <w:sz w:val="22"/>
                <w:szCs w:val="22"/>
              </w:rPr>
              <w:t>-20</w:t>
            </w:r>
            <w:r w:rsidR="00DA3208">
              <w:rPr>
                <w:sz w:val="22"/>
                <w:szCs w:val="22"/>
              </w:rPr>
              <w:t>2</w:t>
            </w:r>
            <w:r w:rsidR="00B05459">
              <w:rPr>
                <w:sz w:val="22"/>
                <w:szCs w:val="22"/>
              </w:rPr>
              <w:t>1</w:t>
            </w:r>
          </w:p>
        </w:tc>
      </w:tr>
      <w:tr w:rsidR="00276ECA" w:rsidRPr="00D561E4" w:rsidTr="00B05459">
        <w:trPr>
          <w:trHeight w:val="779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4D546F" w:rsidP="004D5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проект  «Формирование комфор</w:t>
            </w:r>
            <w:r w:rsidR="00B0545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городской среды»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A23C7" w:rsidP="004D5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</w:t>
            </w:r>
            <w:r w:rsidR="004D546F">
              <w:rPr>
                <w:sz w:val="22"/>
                <w:szCs w:val="22"/>
              </w:rPr>
              <w:t>рриторий, территорий общего пользования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4D546F" w:rsidP="00F7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D12EE" w:rsidP="004D546F">
            <w:pPr>
              <w:jc w:val="center"/>
              <w:rPr>
                <w:sz w:val="22"/>
                <w:szCs w:val="22"/>
              </w:rPr>
            </w:pPr>
            <w:r w:rsidRPr="00F10AE6">
              <w:rPr>
                <w:sz w:val="22"/>
                <w:szCs w:val="22"/>
              </w:rPr>
              <w:t xml:space="preserve">Около </w:t>
            </w:r>
            <w:r w:rsidR="004D546F">
              <w:rPr>
                <w:sz w:val="22"/>
                <w:szCs w:val="22"/>
              </w:rPr>
              <w:t>5 в год</w:t>
            </w:r>
            <w:r w:rsidRPr="00F10AE6">
              <w:rPr>
                <w:sz w:val="22"/>
                <w:szCs w:val="22"/>
              </w:rPr>
              <w:t xml:space="preserve"> </w:t>
            </w:r>
            <w:r w:rsidR="00DA32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B05459" w:rsidP="00DA3208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D561E4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B05459" w:rsidRPr="00D561E4" w:rsidTr="00E93CFD">
        <w:trPr>
          <w:trHeight w:val="13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59" w:rsidRPr="00B05459" w:rsidRDefault="00B05459" w:rsidP="00B05459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B05459">
              <w:rPr>
                <w:sz w:val="22"/>
                <w:szCs w:val="22"/>
              </w:rPr>
              <w:t xml:space="preserve">конкурсном отборе проектов развития территорий </w:t>
            </w:r>
            <w:r w:rsidRPr="00B05459">
              <w:rPr>
                <w:sz w:val="22"/>
                <w:szCs w:val="22"/>
              </w:rPr>
              <w:br/>
              <w:t xml:space="preserve">муниципальных образований Новосибирской области, </w:t>
            </w:r>
            <w:r w:rsidRPr="00B05459">
              <w:rPr>
                <w:sz w:val="22"/>
                <w:szCs w:val="22"/>
              </w:rPr>
              <w:br/>
              <w:t>основанных на местных инициативах</w:t>
            </w:r>
          </w:p>
          <w:p w:rsidR="00B05459" w:rsidRDefault="00B05459" w:rsidP="004D546F">
            <w:pPr>
              <w:rPr>
                <w:sz w:val="22"/>
                <w:szCs w:val="22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59" w:rsidRPr="00D561E4" w:rsidRDefault="00B05459" w:rsidP="00B05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59" w:rsidRDefault="00B05459" w:rsidP="00F7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59" w:rsidRPr="00F10AE6" w:rsidRDefault="00B05459" w:rsidP="004D54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в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59" w:rsidRPr="00D561E4" w:rsidRDefault="00B05459" w:rsidP="00DA3208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D561E4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</w:tbl>
    <w:p w:rsidR="00F10AE6" w:rsidRDefault="00F10AE6" w:rsidP="00276ECA">
      <w:pPr>
        <w:pStyle w:val="1"/>
        <w:jc w:val="center"/>
        <w:rPr>
          <w:sz w:val="28"/>
          <w:szCs w:val="28"/>
        </w:rPr>
      </w:pPr>
      <w:bookmarkStart w:id="73" w:name="_Toc171506404"/>
      <w:bookmarkStart w:id="74" w:name="_Toc216495607"/>
      <w:bookmarkStart w:id="75" w:name="_Toc216495727"/>
      <w:bookmarkStart w:id="76" w:name="_Toc216495777"/>
      <w:bookmarkStart w:id="77" w:name="_Toc216504402"/>
      <w:bookmarkStart w:id="78" w:name="_Toc217094966"/>
      <w:bookmarkStart w:id="79" w:name="_Toc245273923"/>
      <w:bookmarkStart w:id="80" w:name="_Toc245274158"/>
      <w:bookmarkStart w:id="81" w:name="_Toc245274305"/>
      <w:bookmarkStart w:id="82" w:name="_Toc245274412"/>
      <w:bookmarkStart w:id="83" w:name="_Toc245274477"/>
      <w:bookmarkStart w:id="84" w:name="_Toc245274646"/>
      <w:bookmarkStart w:id="85" w:name="_Toc245274802"/>
      <w:bookmarkStart w:id="86" w:name="_Toc245527005"/>
      <w:bookmarkStart w:id="87" w:name="_Toc245615158"/>
      <w:bookmarkStart w:id="88" w:name="_Toc246308213"/>
      <w:bookmarkStart w:id="89" w:name="_Toc266809465"/>
      <w:bookmarkStart w:id="90" w:name="_Toc340828735"/>
      <w:bookmarkStart w:id="91" w:name="_Toc340828813"/>
      <w:bookmarkStart w:id="92" w:name="_Toc374024449"/>
    </w:p>
    <w:p w:rsidR="00F10AE6" w:rsidRDefault="00F10AE6" w:rsidP="00276ECA">
      <w:pPr>
        <w:pStyle w:val="1"/>
        <w:jc w:val="center"/>
        <w:rPr>
          <w:sz w:val="28"/>
          <w:szCs w:val="28"/>
        </w:rPr>
      </w:pPr>
    </w:p>
    <w:p w:rsidR="00276ECA" w:rsidRPr="00DA5027" w:rsidRDefault="005B1E47" w:rsidP="00276ECA">
      <w:pPr>
        <w:pStyle w:val="1"/>
        <w:spacing w:after="120"/>
        <w:jc w:val="center"/>
        <w:rPr>
          <w:rFonts w:ascii="Times New Roman" w:hAnsi="Times New Roman"/>
          <w:color w:val="FF0000"/>
          <w:sz w:val="24"/>
          <w:szCs w:val="24"/>
        </w:rPr>
        <w:sectPr w:rsidR="00276ECA" w:rsidRPr="00DA5027" w:rsidSect="00661C57">
          <w:footerReference w:type="default" r:id="rId12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93" w:name="_Toc246308214"/>
      <w:bookmarkStart w:id="94" w:name="_Toc245273926"/>
      <w:bookmarkStart w:id="95" w:name="_Toc245274161"/>
      <w:bookmarkStart w:id="96" w:name="_Toc245274308"/>
      <w:bookmarkStart w:id="97" w:name="_Toc245274415"/>
      <w:bookmarkStart w:id="98" w:name="_Toc245274480"/>
      <w:bookmarkStart w:id="99" w:name="_Toc245274649"/>
      <w:bookmarkStart w:id="100" w:name="_Toc245274804"/>
      <w:bookmarkStart w:id="101" w:name="_Toc245527006"/>
      <w:bookmarkStart w:id="102" w:name="_Toc245615159"/>
      <w:bookmarkStart w:id="103" w:name="_Toc171506405"/>
      <w:bookmarkStart w:id="104" w:name="_Toc216495608"/>
      <w:bookmarkStart w:id="105" w:name="_Toc216495728"/>
      <w:bookmarkStart w:id="106" w:name="_Toc216495778"/>
      <w:bookmarkStart w:id="107" w:name="_Toc216504403"/>
      <w:bookmarkStart w:id="108" w:name="_Toc217094967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>
        <w:rPr>
          <w:color w:val="FF0000"/>
          <w:sz w:val="28"/>
          <w:szCs w:val="28"/>
        </w:rPr>
        <w:t xml:space="preserve"> 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09" w:name="_Toc266809466"/>
      <w:bookmarkStart w:id="110" w:name="_Toc340828814"/>
      <w:bookmarkStart w:id="111" w:name="_Toc374024450"/>
      <w:bookmarkStart w:id="112" w:name="_Toc246308216"/>
      <w:bookmarkStart w:id="113" w:name="_Toc266809467"/>
      <w:bookmarkEnd w:id="93"/>
      <w:r w:rsidRPr="00D561E4">
        <w:rPr>
          <w:sz w:val="28"/>
          <w:szCs w:val="28"/>
        </w:rPr>
        <w:lastRenderedPageBreak/>
        <w:t xml:space="preserve">5. Перечень целевых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09"/>
      <w:bookmarkEnd w:id="110"/>
      <w:bookmarkEnd w:id="11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485"/>
      </w:tblGrid>
      <w:tr w:rsidR="00276ECA" w:rsidRPr="00D561E4" w:rsidTr="00F5717E"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№ п\п</w:t>
            </w:r>
          </w:p>
        </w:tc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программы</w:t>
            </w:r>
          </w:p>
        </w:tc>
      </w:tr>
      <w:tr w:rsidR="00276ECA" w:rsidRPr="00D561E4" w:rsidTr="00F5717E">
        <w:tc>
          <w:tcPr>
            <w:tcW w:w="0" w:type="auto"/>
          </w:tcPr>
          <w:p w:rsidR="00276ECA" w:rsidRPr="00D561E4" w:rsidRDefault="00276ECA" w:rsidP="00F71F47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276ECA" w:rsidRPr="00D561E4" w:rsidRDefault="004B4CAD" w:rsidP="00F71F47">
            <w:pPr>
              <w:rPr>
                <w:sz w:val="24"/>
              </w:rPr>
            </w:pPr>
            <w:r w:rsidRPr="00D561E4">
              <w:rPr>
                <w:sz w:val="24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4B4CAD" w:rsidRPr="00D561E4" w:rsidTr="00F5717E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4B4CA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D561E4" w:rsidRDefault="00F5717E" w:rsidP="004B4CAD">
            <w:pPr>
              <w:rPr>
                <w:sz w:val="24"/>
              </w:rPr>
            </w:pPr>
            <w:r>
              <w:rPr>
                <w:kern w:val="28"/>
                <w:sz w:val="24"/>
              </w:rPr>
              <w:t>«</w:t>
            </w:r>
            <w:r w:rsidRPr="00ED6634">
              <w:rPr>
                <w:kern w:val="28"/>
                <w:sz w:val="24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kern w:val="28"/>
                <w:sz w:val="24"/>
              </w:rPr>
              <w:t>Усть-Таркского сельсовета на 2012 – 2023гг.»</w:t>
            </w: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D561E4" w:rsidRDefault="00F5717E" w:rsidP="00EC66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Инвестиционная программа </w:t>
            </w:r>
            <w:r w:rsidRPr="00F53259">
              <w:rPr>
                <w:sz w:val="24"/>
              </w:rPr>
              <w:t>ООО «Спецстроймонтаж» «Модернизация и развитие систем водоснабжения Усть-Таркского сельсовета Усть-Таркского района Новосибирской области  на 2016-2018 гг.»</w:t>
            </w:r>
          </w:p>
        </w:tc>
      </w:tr>
      <w:tr w:rsidR="00F5717E" w:rsidRPr="00D561E4" w:rsidTr="00F5717E">
        <w:tc>
          <w:tcPr>
            <w:tcW w:w="0" w:type="auto"/>
          </w:tcPr>
          <w:p w:rsidR="00F5717E" w:rsidRPr="00D561E4" w:rsidRDefault="00F5717E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717E" w:rsidRPr="00D561E4" w:rsidRDefault="00F5717E" w:rsidP="004B4CAD">
            <w:pPr>
              <w:rPr>
                <w:sz w:val="24"/>
              </w:rPr>
            </w:pPr>
            <w:r>
              <w:rPr>
                <w:sz w:val="22"/>
                <w:szCs w:val="22"/>
              </w:rPr>
              <w:t>Приоритетный проект  «Формирование комфор</w:t>
            </w:r>
            <w:r w:rsidR="00EC66D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городской среды»</w:t>
            </w:r>
          </w:p>
        </w:tc>
      </w:tr>
      <w:tr w:rsidR="00554EC9" w:rsidRPr="00D561E4" w:rsidTr="00F5717E">
        <w:tc>
          <w:tcPr>
            <w:tcW w:w="0" w:type="auto"/>
          </w:tcPr>
          <w:p w:rsidR="00554EC9" w:rsidRPr="00D561E4" w:rsidRDefault="00554EC9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554EC9" w:rsidRPr="0023674D" w:rsidRDefault="0023674D" w:rsidP="0023674D">
            <w:pPr>
              <w:rPr>
                <w:sz w:val="22"/>
                <w:szCs w:val="22"/>
              </w:rPr>
            </w:pPr>
            <w:r w:rsidRPr="0023674D">
              <w:rPr>
                <w:sz w:val="22"/>
                <w:szCs w:val="22"/>
              </w:rPr>
              <w:t>Р</w:t>
            </w:r>
            <w:r w:rsidR="00300932" w:rsidRPr="0023674D">
              <w:rPr>
                <w:sz w:val="22"/>
                <w:szCs w:val="22"/>
              </w:rPr>
              <w:t>азвити</w:t>
            </w:r>
            <w:r w:rsidRPr="0023674D">
              <w:rPr>
                <w:sz w:val="22"/>
                <w:szCs w:val="22"/>
              </w:rPr>
              <w:t>е</w:t>
            </w:r>
            <w:r w:rsidR="00300932" w:rsidRPr="0023674D">
              <w:rPr>
                <w:sz w:val="22"/>
                <w:szCs w:val="22"/>
              </w:rPr>
              <w:t xml:space="preserve"> территорий муниципальных образований Новосибирской области, </w:t>
            </w:r>
            <w:r w:rsidR="00300932" w:rsidRPr="0023674D">
              <w:rPr>
                <w:sz w:val="22"/>
                <w:szCs w:val="22"/>
              </w:rPr>
              <w:br/>
              <w:t>основанных на местных инициативах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4" w:name="_Toc374024451"/>
      <w:r w:rsidRPr="00D561E4">
        <w:rPr>
          <w:sz w:val="28"/>
          <w:szCs w:val="28"/>
        </w:rPr>
        <w:t xml:space="preserve">Перечень муниципальных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ECA" w:rsidRPr="00D561E4" w:rsidTr="00F71F47">
        <w:tc>
          <w:tcPr>
            <w:tcW w:w="648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№ п\п</w:t>
            </w:r>
          </w:p>
        </w:tc>
        <w:tc>
          <w:tcPr>
            <w:tcW w:w="8923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3674D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276ECA" w:rsidRPr="00D8724E" w:rsidRDefault="009E3E34" w:rsidP="009E3E34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«Б</w:t>
            </w:r>
            <w:r w:rsidRPr="00033554">
              <w:rPr>
                <w:szCs w:val="28"/>
              </w:rPr>
              <w:t>езопасности дорожного движения в населенных пунктах Усть-Таркского сельсовета Усть-Таркско</w:t>
            </w:r>
            <w:r>
              <w:rPr>
                <w:szCs w:val="28"/>
              </w:rPr>
              <w:t>го района Новосибирской</w:t>
            </w:r>
            <w:r w:rsidRPr="00033554">
              <w:rPr>
                <w:szCs w:val="28"/>
              </w:rPr>
              <w:t xml:space="preserve"> области на 2014 - 2020 гг.</w:t>
            </w:r>
            <w:r>
              <w:rPr>
                <w:szCs w:val="28"/>
              </w:rPr>
              <w:t>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3674D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«Молодежь Усть-Таркского района Новосибирской области на 2017-2019годы»</w:t>
            </w:r>
          </w:p>
        </w:tc>
      </w:tr>
      <w:tr w:rsidR="00F5717E" w:rsidRPr="00D8724E" w:rsidTr="00F71F47">
        <w:tc>
          <w:tcPr>
            <w:tcW w:w="648" w:type="dxa"/>
          </w:tcPr>
          <w:p w:rsidR="00F5717E" w:rsidRPr="00F53259" w:rsidRDefault="0023674D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F5717E" w:rsidRDefault="00F5717E" w:rsidP="00F71F47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Муниципальная долгосрочная целевая программа </w:t>
            </w:r>
            <w:r w:rsidRPr="00630E90">
              <w:rPr>
                <w:szCs w:val="28"/>
              </w:rPr>
              <w:t>«Благоустройство территории Усть-Таркского сельсовета Усть-Таркского района Новосибирской области» на период 2018-2022 годы»</w:t>
            </w:r>
          </w:p>
        </w:tc>
      </w:tr>
      <w:tr w:rsidR="00F5717E" w:rsidRPr="00D8724E" w:rsidTr="00F71F47">
        <w:tc>
          <w:tcPr>
            <w:tcW w:w="648" w:type="dxa"/>
          </w:tcPr>
          <w:p w:rsidR="00F5717E" w:rsidRDefault="0023674D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</w:tcPr>
          <w:p w:rsidR="00F5717E" w:rsidRDefault="00F5717E" w:rsidP="00F5717E">
            <w:pPr>
              <w:rPr>
                <w:szCs w:val="28"/>
              </w:rPr>
            </w:pPr>
            <w:r>
              <w:rPr>
                <w:szCs w:val="28"/>
              </w:rPr>
              <w:t>Муниципальная программа «Комплексное развитие систем транспортной инфраструктуры Усть-Таркского сельсовета Усть-Таркского района Новосибирской области на 2016—2020годы и с перспективой развития до 2032года»</w:t>
            </w:r>
          </w:p>
        </w:tc>
      </w:tr>
      <w:tr w:rsidR="0023674D" w:rsidRPr="00D8724E" w:rsidTr="00F71F47">
        <w:tc>
          <w:tcPr>
            <w:tcW w:w="648" w:type="dxa"/>
          </w:tcPr>
          <w:p w:rsidR="0023674D" w:rsidRDefault="0023674D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923" w:type="dxa"/>
          </w:tcPr>
          <w:p w:rsidR="0023674D" w:rsidRDefault="0023674D" w:rsidP="00F5717E">
            <w:pPr>
              <w:rPr>
                <w:szCs w:val="28"/>
              </w:rPr>
            </w:pPr>
            <w:r w:rsidRPr="00E53DBF">
              <w:rPr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szCs w:val="28"/>
              </w:rPr>
              <w:t>в дорожного движения на территории</w:t>
            </w:r>
            <w:r w:rsidRPr="00E53DB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Усть-Таркского </w:t>
            </w:r>
            <w:r w:rsidRPr="00E53DBF">
              <w:rPr>
                <w:szCs w:val="28"/>
              </w:rPr>
              <w:t xml:space="preserve">сельсовета </w:t>
            </w:r>
            <w:r>
              <w:rPr>
                <w:szCs w:val="28"/>
              </w:rPr>
              <w:t>Усть-Таркского</w:t>
            </w:r>
            <w:r w:rsidRPr="00E53DBF">
              <w:rPr>
                <w:szCs w:val="28"/>
              </w:rPr>
              <w:t xml:space="preserve"> района Новосибирской области на 2017-2020 годы»</w:t>
            </w:r>
          </w:p>
        </w:tc>
      </w:tr>
      <w:tr w:rsidR="0023674D" w:rsidRPr="00D8724E" w:rsidTr="00F71F47">
        <w:tc>
          <w:tcPr>
            <w:tcW w:w="648" w:type="dxa"/>
          </w:tcPr>
          <w:p w:rsidR="0023674D" w:rsidRDefault="0023674D" w:rsidP="00F71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923" w:type="dxa"/>
          </w:tcPr>
          <w:p w:rsidR="0023674D" w:rsidRPr="00E53DBF" w:rsidRDefault="0023674D" w:rsidP="00F5717E">
            <w:pPr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М</w:t>
            </w:r>
            <w:r w:rsidRPr="00A33EC5">
              <w:rPr>
                <w:szCs w:val="28"/>
                <w:bdr w:val="none" w:sz="0" w:space="0" w:color="auto" w:frame="1"/>
              </w:rPr>
              <w:t>униципальная целевая программа «По  охране  земель  на   территории Усть-Таркского сельсовета Усть-Таркского района Новосибирской области на  2018-2020  годы»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5" w:name="_Toc340828736"/>
      <w:bookmarkStart w:id="116" w:name="_Toc340828815"/>
      <w:r w:rsidRPr="00D561E4">
        <w:rPr>
          <w:rFonts w:ascii="Times New Roman" w:hAnsi="Times New Roman"/>
          <w:sz w:val="28"/>
          <w:szCs w:val="28"/>
        </w:rPr>
        <w:br w:type="page"/>
      </w:r>
      <w:bookmarkStart w:id="117" w:name="_Toc374024452"/>
      <w:r w:rsidRPr="00D561E4">
        <w:rPr>
          <w:sz w:val="28"/>
          <w:szCs w:val="28"/>
        </w:rPr>
        <w:lastRenderedPageBreak/>
        <w:t>6. Мониторинг хода реализации плана социально-экономического развития.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2"/>
      <w:bookmarkEnd w:id="113"/>
      <w:bookmarkEnd w:id="115"/>
      <w:bookmarkEnd w:id="116"/>
      <w:bookmarkEnd w:id="117"/>
      <w:r w:rsidRPr="00D561E4">
        <w:rPr>
          <w:sz w:val="28"/>
          <w:szCs w:val="28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</w:p>
    <w:p w:rsidR="00276ECA" w:rsidRPr="00D561E4" w:rsidRDefault="00276ECA" w:rsidP="00276ECA">
      <w:pPr>
        <w:ind w:firstLine="456"/>
        <w:jc w:val="both"/>
        <w:rPr>
          <w:iCs/>
          <w:szCs w:val="28"/>
        </w:rPr>
      </w:pPr>
      <w:r w:rsidRPr="00D561E4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276ECA" w:rsidRPr="00D561E4" w:rsidRDefault="00276ECA" w:rsidP="00276ECA">
      <w:pPr>
        <w:ind w:firstLine="456"/>
        <w:jc w:val="both"/>
        <w:rPr>
          <w:iCs/>
          <w:sz w:val="24"/>
          <w:szCs w:val="21"/>
        </w:rPr>
      </w:pPr>
      <w:r w:rsidRPr="00D561E4">
        <w:rPr>
          <w:iCs/>
          <w:sz w:val="24"/>
          <w:szCs w:val="21"/>
        </w:rPr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938"/>
        <w:gridCol w:w="3648"/>
      </w:tblGrid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Ответственные за исполнение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Составление информации по выполнению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Анализ выполнения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D8724E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276ECA" w:rsidRPr="00D561E4" w:rsidRDefault="00276ECA" w:rsidP="00276ECA">
      <w:pPr>
        <w:ind w:firstLine="741"/>
        <w:jc w:val="both"/>
        <w:rPr>
          <w:iCs/>
          <w:sz w:val="24"/>
          <w:szCs w:val="21"/>
        </w:rPr>
      </w:pPr>
    </w:p>
    <w:p w:rsidR="00B833D8" w:rsidRDefault="00B833D8"/>
    <w:sectPr w:rsidR="00B833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E9" w:rsidRDefault="00DE4CE9">
      <w:r>
        <w:separator/>
      </w:r>
    </w:p>
  </w:endnote>
  <w:endnote w:type="continuationSeparator" w:id="0">
    <w:p w:rsidR="00DE4CE9" w:rsidRDefault="00DE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 w:rsidP="00F71F4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6051ED" w:rsidRDefault="00BF1811" w:rsidP="00F71F47">
    <w:pPr>
      <w:pStyle w:val="a5"/>
      <w:framePr w:wrap="around" w:vAnchor="text" w:hAnchor="margin" w:xAlign="right" w:y="1"/>
      <w:rPr>
        <w:rStyle w:val="ad"/>
        <w:sz w:val="18"/>
        <w:szCs w:val="18"/>
      </w:rPr>
    </w:pPr>
    <w:r w:rsidRPr="006051ED">
      <w:rPr>
        <w:rStyle w:val="ad"/>
        <w:sz w:val="18"/>
        <w:szCs w:val="18"/>
      </w:rPr>
      <w:fldChar w:fldCharType="begin"/>
    </w:r>
    <w:r w:rsidRPr="006051ED">
      <w:rPr>
        <w:rStyle w:val="ad"/>
        <w:sz w:val="18"/>
        <w:szCs w:val="18"/>
      </w:rPr>
      <w:instrText xml:space="preserve">PAGE  </w:instrText>
    </w:r>
    <w:r w:rsidRPr="006051ED">
      <w:rPr>
        <w:rStyle w:val="ad"/>
        <w:sz w:val="18"/>
        <w:szCs w:val="18"/>
      </w:rPr>
      <w:fldChar w:fldCharType="separate"/>
    </w:r>
    <w:r w:rsidR="00BD35FF">
      <w:rPr>
        <w:rStyle w:val="ad"/>
        <w:noProof/>
        <w:sz w:val="18"/>
        <w:szCs w:val="18"/>
      </w:rPr>
      <w:t>1</w:t>
    </w:r>
    <w:r w:rsidRPr="006051ED">
      <w:rPr>
        <w:rStyle w:val="ad"/>
        <w:sz w:val="18"/>
        <w:szCs w:val="18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14676D" w:rsidRDefault="00BF1811" w:rsidP="00F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E9" w:rsidRDefault="00DE4CE9">
      <w:r>
        <w:separator/>
      </w:r>
    </w:p>
  </w:footnote>
  <w:footnote w:type="continuationSeparator" w:id="0">
    <w:p w:rsidR="00DE4CE9" w:rsidRDefault="00DE4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BF1811" w:rsidRDefault="00BF1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23"/>
    <w:rsid w:val="00015111"/>
    <w:rsid w:val="00022C8E"/>
    <w:rsid w:val="00032A7C"/>
    <w:rsid w:val="00075B10"/>
    <w:rsid w:val="000D697D"/>
    <w:rsid w:val="000E668E"/>
    <w:rsid w:val="001129D3"/>
    <w:rsid w:val="001222E4"/>
    <w:rsid w:val="00137FDA"/>
    <w:rsid w:val="00151D6D"/>
    <w:rsid w:val="00176B6F"/>
    <w:rsid w:val="001D3017"/>
    <w:rsid w:val="001E5031"/>
    <w:rsid w:val="00206BFE"/>
    <w:rsid w:val="0021268C"/>
    <w:rsid w:val="00220AD4"/>
    <w:rsid w:val="0023674D"/>
    <w:rsid w:val="00262382"/>
    <w:rsid w:val="002656DA"/>
    <w:rsid w:val="002707D1"/>
    <w:rsid w:val="0027462C"/>
    <w:rsid w:val="00276ECA"/>
    <w:rsid w:val="002815F5"/>
    <w:rsid w:val="00290303"/>
    <w:rsid w:val="002B5880"/>
    <w:rsid w:val="002C1E35"/>
    <w:rsid w:val="002C2027"/>
    <w:rsid w:val="002C2C98"/>
    <w:rsid w:val="002D517F"/>
    <w:rsid w:val="002F5DCA"/>
    <w:rsid w:val="00300932"/>
    <w:rsid w:val="00310F75"/>
    <w:rsid w:val="0031431B"/>
    <w:rsid w:val="00335EE1"/>
    <w:rsid w:val="0034494E"/>
    <w:rsid w:val="003C1C50"/>
    <w:rsid w:val="003C404B"/>
    <w:rsid w:val="004030BA"/>
    <w:rsid w:val="0041107B"/>
    <w:rsid w:val="004305EC"/>
    <w:rsid w:val="00430B3A"/>
    <w:rsid w:val="00432B32"/>
    <w:rsid w:val="00455881"/>
    <w:rsid w:val="004873B2"/>
    <w:rsid w:val="00491FA2"/>
    <w:rsid w:val="00495B2E"/>
    <w:rsid w:val="004A20D3"/>
    <w:rsid w:val="004B4CAD"/>
    <w:rsid w:val="004D546F"/>
    <w:rsid w:val="004E6397"/>
    <w:rsid w:val="005037DA"/>
    <w:rsid w:val="00512AB9"/>
    <w:rsid w:val="005371D1"/>
    <w:rsid w:val="00552986"/>
    <w:rsid w:val="00553FAD"/>
    <w:rsid w:val="00554EC9"/>
    <w:rsid w:val="0056168F"/>
    <w:rsid w:val="00577E81"/>
    <w:rsid w:val="0058378E"/>
    <w:rsid w:val="005B1E47"/>
    <w:rsid w:val="005E03C7"/>
    <w:rsid w:val="005F70DB"/>
    <w:rsid w:val="00661C57"/>
    <w:rsid w:val="00685AA4"/>
    <w:rsid w:val="006910ED"/>
    <w:rsid w:val="006B58F9"/>
    <w:rsid w:val="006C1DFC"/>
    <w:rsid w:val="006C3B7F"/>
    <w:rsid w:val="0070479F"/>
    <w:rsid w:val="00704A1D"/>
    <w:rsid w:val="00726F4A"/>
    <w:rsid w:val="00733811"/>
    <w:rsid w:val="00734C45"/>
    <w:rsid w:val="00764A3A"/>
    <w:rsid w:val="00770571"/>
    <w:rsid w:val="00792BD2"/>
    <w:rsid w:val="007F417C"/>
    <w:rsid w:val="00801F81"/>
    <w:rsid w:val="00813C1E"/>
    <w:rsid w:val="00845E07"/>
    <w:rsid w:val="00846A63"/>
    <w:rsid w:val="008510E3"/>
    <w:rsid w:val="008669C5"/>
    <w:rsid w:val="008707C5"/>
    <w:rsid w:val="0087238D"/>
    <w:rsid w:val="008735BB"/>
    <w:rsid w:val="00886C7B"/>
    <w:rsid w:val="00890678"/>
    <w:rsid w:val="0089236B"/>
    <w:rsid w:val="008B10A0"/>
    <w:rsid w:val="008C6F7F"/>
    <w:rsid w:val="008D6AD4"/>
    <w:rsid w:val="008D7FE7"/>
    <w:rsid w:val="008E6623"/>
    <w:rsid w:val="00914EEB"/>
    <w:rsid w:val="00927C57"/>
    <w:rsid w:val="00935FE0"/>
    <w:rsid w:val="009361E2"/>
    <w:rsid w:val="009449E7"/>
    <w:rsid w:val="00955524"/>
    <w:rsid w:val="00982961"/>
    <w:rsid w:val="00983881"/>
    <w:rsid w:val="0098466F"/>
    <w:rsid w:val="0098603F"/>
    <w:rsid w:val="009A35B2"/>
    <w:rsid w:val="009D381C"/>
    <w:rsid w:val="009E3E34"/>
    <w:rsid w:val="009F42A5"/>
    <w:rsid w:val="00A027CB"/>
    <w:rsid w:val="00A0678A"/>
    <w:rsid w:val="00A219D7"/>
    <w:rsid w:val="00A530E2"/>
    <w:rsid w:val="00A57EF2"/>
    <w:rsid w:val="00A61AD0"/>
    <w:rsid w:val="00A66A53"/>
    <w:rsid w:val="00A71F3E"/>
    <w:rsid w:val="00A831E9"/>
    <w:rsid w:val="00AA23C7"/>
    <w:rsid w:val="00AC5AC8"/>
    <w:rsid w:val="00AD12EE"/>
    <w:rsid w:val="00B00E50"/>
    <w:rsid w:val="00B05459"/>
    <w:rsid w:val="00B34FD9"/>
    <w:rsid w:val="00B42A5D"/>
    <w:rsid w:val="00B53B92"/>
    <w:rsid w:val="00B635A0"/>
    <w:rsid w:val="00B67425"/>
    <w:rsid w:val="00B71850"/>
    <w:rsid w:val="00B71ADC"/>
    <w:rsid w:val="00B80B30"/>
    <w:rsid w:val="00B826A9"/>
    <w:rsid w:val="00B833D8"/>
    <w:rsid w:val="00B85B7E"/>
    <w:rsid w:val="00BA038E"/>
    <w:rsid w:val="00BA29D3"/>
    <w:rsid w:val="00BC0C3B"/>
    <w:rsid w:val="00BD35FF"/>
    <w:rsid w:val="00BE4134"/>
    <w:rsid w:val="00BF1811"/>
    <w:rsid w:val="00BF6654"/>
    <w:rsid w:val="00C017C8"/>
    <w:rsid w:val="00C07DBE"/>
    <w:rsid w:val="00C22D16"/>
    <w:rsid w:val="00C41075"/>
    <w:rsid w:val="00C56DE6"/>
    <w:rsid w:val="00C6571A"/>
    <w:rsid w:val="00C774B1"/>
    <w:rsid w:val="00C97088"/>
    <w:rsid w:val="00CA1FD3"/>
    <w:rsid w:val="00CA27AC"/>
    <w:rsid w:val="00CC1A86"/>
    <w:rsid w:val="00CD5EAD"/>
    <w:rsid w:val="00CF5B86"/>
    <w:rsid w:val="00D508F6"/>
    <w:rsid w:val="00D65726"/>
    <w:rsid w:val="00D80663"/>
    <w:rsid w:val="00D8724E"/>
    <w:rsid w:val="00DA1928"/>
    <w:rsid w:val="00DA3208"/>
    <w:rsid w:val="00DA37A5"/>
    <w:rsid w:val="00DA5027"/>
    <w:rsid w:val="00DB774F"/>
    <w:rsid w:val="00DC533F"/>
    <w:rsid w:val="00DD3075"/>
    <w:rsid w:val="00DE4CE9"/>
    <w:rsid w:val="00E13BA2"/>
    <w:rsid w:val="00E32A4C"/>
    <w:rsid w:val="00E3528C"/>
    <w:rsid w:val="00E413EE"/>
    <w:rsid w:val="00E5544A"/>
    <w:rsid w:val="00E858DE"/>
    <w:rsid w:val="00E93CFD"/>
    <w:rsid w:val="00E97C24"/>
    <w:rsid w:val="00EB50FA"/>
    <w:rsid w:val="00EC66D6"/>
    <w:rsid w:val="00EC7DD8"/>
    <w:rsid w:val="00EE6C1C"/>
    <w:rsid w:val="00EF43CC"/>
    <w:rsid w:val="00F10AE6"/>
    <w:rsid w:val="00F23567"/>
    <w:rsid w:val="00F45D79"/>
    <w:rsid w:val="00F53259"/>
    <w:rsid w:val="00F5717E"/>
    <w:rsid w:val="00F71F47"/>
    <w:rsid w:val="00F90F86"/>
    <w:rsid w:val="00F93E3A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0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0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AD5B-9E76-4FA7-A320-D1F54532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</cp:lastModifiedBy>
  <cp:revision>8</cp:revision>
  <cp:lastPrinted>2018-11-28T02:33:00Z</cp:lastPrinted>
  <dcterms:created xsi:type="dcterms:W3CDTF">2018-12-24T05:47:00Z</dcterms:created>
  <dcterms:modified xsi:type="dcterms:W3CDTF">2018-12-29T04:11:00Z</dcterms:modified>
</cp:coreProperties>
</file>