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39" w:rsidRDefault="00557F39" w:rsidP="00557F39">
      <w:pPr>
        <w:pStyle w:val="af4"/>
        <w:jc w:val="right"/>
        <w:rPr>
          <w:sz w:val="24"/>
        </w:rPr>
      </w:pPr>
      <w:r>
        <w:rPr>
          <w:sz w:val="24"/>
        </w:rPr>
        <w:t>УТВЕРЖДЕНА</w:t>
      </w:r>
      <w:r>
        <w:rPr>
          <w:sz w:val="24"/>
        </w:rPr>
        <w:br/>
        <w:t>распоряжением Правительства</w:t>
      </w:r>
      <w:r>
        <w:rPr>
          <w:sz w:val="24"/>
        </w:rPr>
        <w:br/>
        <w:t>Российской Федерации</w:t>
      </w:r>
      <w:r>
        <w:rPr>
          <w:sz w:val="24"/>
        </w:rPr>
        <w:br/>
        <w:t>от 26.05.2005 № 667-р</w:t>
      </w:r>
    </w:p>
    <w:p w:rsidR="00557F39" w:rsidRPr="00557F39" w:rsidRDefault="00557F39" w:rsidP="00557F39">
      <w:pPr>
        <w:pStyle w:val="af4"/>
        <w:jc w:val="right"/>
        <w:rPr>
          <w:sz w:val="22"/>
          <w:szCs w:val="24"/>
        </w:rPr>
      </w:pPr>
      <w:r>
        <w:rPr>
          <w:sz w:val="22"/>
          <w:szCs w:val="24"/>
        </w:rPr>
        <w:t>(форма)</w:t>
      </w:r>
      <w:bookmarkStart w:id="0" w:name="_GoBack"/>
      <w:bookmarkEnd w:id="0"/>
    </w:p>
    <w:p w:rsidR="00557F39" w:rsidRDefault="00557F39" w:rsidP="00C672FF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2419" w:right="2448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2419" w:right="2448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АНКЕТА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2419" w:right="2448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ind w:left="672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                              </w:t>
      </w:r>
      <w:r w:rsidRPr="006F03A8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Место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1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                                   для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10"/>
        <w:contextualSpacing/>
        <w:jc w:val="center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                 </w:t>
      </w:r>
      <w:r w:rsidRPr="006F03A8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      фотографии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1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2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1. Фамилия _________________________________________________</w:t>
      </w:r>
    </w:p>
    <w:p w:rsidR="00C672FF" w:rsidRPr="006F03A8" w:rsidRDefault="00C672FF" w:rsidP="00C672FF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spacing w:after="0" w:line="240" w:lineRule="auto"/>
        <w:ind w:left="2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Имя _____________________________________________________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Отчество ___________________________________________________</w:t>
      </w:r>
    </w:p>
    <w:p w:rsidR="00C672FF" w:rsidRPr="006F03A8" w:rsidRDefault="00C672FF" w:rsidP="00C672FF">
      <w:pPr>
        <w:widowControl w:val="0"/>
        <w:autoSpaceDE w:val="0"/>
        <w:autoSpaceDN w:val="0"/>
        <w:adjustRightInd w:val="0"/>
        <w:spacing w:after="96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1559"/>
      </w:tblGrid>
      <w:tr w:rsidR="00C672FF" w:rsidRPr="006F03A8" w:rsidTr="005A73DD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72FF" w:rsidRPr="006F03A8" w:rsidTr="005A73DD">
        <w:trPr>
          <w:trHeight w:hRule="exact" w:val="6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3. Число, месяц, год и место рождения (село, деревня, город, рай</w:t>
            </w:r>
            <w:r w:rsidRPr="006F0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6F0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он, область, край, республика, страна)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72FF" w:rsidRPr="006F03A8" w:rsidTr="005A73DD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4. Гражданство (если изменяли, то укажите, когда и по какой при</w:t>
            </w:r>
            <w:r w:rsidRPr="006F03A8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6F0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чине, если имеете гражданство другого государства, - укажите)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72FF" w:rsidRPr="006F03A8" w:rsidTr="005A73DD">
        <w:trPr>
          <w:trHeight w:hRule="exact" w:val="133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5. Образование (когда и какие учебные заведения окончили, но</w:t>
            </w:r>
            <w:r w:rsidRPr="006F03A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6F0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мера дипломов).</w:t>
            </w:r>
          </w:p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Направление подготовки или специальность по диплому. </w:t>
            </w:r>
            <w:r w:rsidRPr="006F0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72FF" w:rsidRPr="006F03A8" w:rsidTr="005A73DD">
        <w:trPr>
          <w:trHeight w:hRule="exact" w:val="1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 Послевузовское профессиональное образование (наименова</w:t>
            </w:r>
            <w:r w:rsidRPr="006F0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ние образовательного или научного учреждения, год окончания). </w:t>
            </w:r>
            <w:r w:rsidRPr="006F03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Ученая степень, ученое звание (когда присвоены, номера дипло</w:t>
            </w:r>
            <w:r w:rsidRPr="006F0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мов, аттестатов)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72FF" w:rsidRPr="006F03A8" w:rsidTr="005A73DD">
        <w:trPr>
          <w:trHeight w:hRule="exact" w:val="9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 Какими иностранными языками и языками народов Россий</w:t>
            </w:r>
            <w:r w:rsidRPr="006F03A8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ской Федерации владеете и в какой степени (читаете и переводите </w:t>
            </w:r>
            <w:r w:rsidRPr="006F0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со словарем, читаете и можете объясняться, владеете свободно)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72FF" w:rsidRPr="006F03A8" w:rsidTr="005A73DD">
        <w:trPr>
          <w:trHeight w:hRule="exact" w:val="237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8. Классный чин федеральной гражданской службы, </w:t>
            </w:r>
            <w:r w:rsidRPr="006F0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дипломатический ранг, </w:t>
            </w:r>
            <w:r w:rsidRPr="006F03A8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воинское или </w:t>
            </w:r>
            <w:r w:rsidRPr="006F03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специальное звание, классный чин правоохранительной службы, </w:t>
            </w:r>
            <w:r w:rsidRPr="006F03A8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классный чин гражданской службы субъекта Российской Федера</w:t>
            </w:r>
            <w:r w:rsidRPr="006F03A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ции, квалификационный разряд государственной службы, квали</w:t>
            </w:r>
            <w:r w:rsidRPr="006F03A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фикационный разряд или классный чин муниципальной службы </w:t>
            </w:r>
            <w:r w:rsidRPr="006F0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(кем и когда присвоены)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72FF" w:rsidRPr="006F03A8" w:rsidTr="005A73DD">
        <w:trPr>
          <w:trHeight w:hRule="exact" w:val="114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 Были ли Вы судимы, когда и за что. Привлекались ли к административной ответственности за правонарушения, предусмотренные статьями 20.3, 20.29 КоАП 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72FF" w:rsidRPr="006F03A8" w:rsidTr="005A73DD">
        <w:trPr>
          <w:trHeight w:hRule="exact" w:val="8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10. Допуск к государственной тайне, оформленный за период ра</w:t>
            </w:r>
            <w:r w:rsidRPr="006F0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72FF" w:rsidRPr="006F03A8" w:rsidRDefault="00C672FF" w:rsidP="00C67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11. Выполняемая работа с начала трудовой деятельности (включая учебу в выс</w:t>
      </w:r>
      <w:r w:rsidRPr="006F03A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softHyphen/>
        <w:t xml:space="preserve">ших и средних специальных учебных заведениях, военную службу, работу по </w:t>
      </w:r>
      <w:r w:rsidRPr="006F03A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совместительству, предпринимательскую деятельность и т.п.). 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При заполнении данного пункта необходимо именовать организации так, как </w:t>
      </w:r>
      <w:r w:rsidRPr="006F03A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они назывались в свое время, военную службу записывать с указанием должно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и номера воинской части.</w:t>
      </w:r>
    </w:p>
    <w:p w:rsidR="00C672FF" w:rsidRPr="006F03A8" w:rsidRDefault="00C672FF" w:rsidP="00C672FF">
      <w:pPr>
        <w:widowControl w:val="0"/>
        <w:autoSpaceDE w:val="0"/>
        <w:autoSpaceDN w:val="0"/>
        <w:adjustRightInd w:val="0"/>
        <w:spacing w:after="86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6"/>
        <w:gridCol w:w="1456"/>
        <w:gridCol w:w="3303"/>
        <w:gridCol w:w="3350"/>
      </w:tblGrid>
      <w:tr w:rsidR="00C672FF" w:rsidRPr="006F03A8" w:rsidTr="005A73DD">
        <w:trPr>
          <w:trHeight w:hRule="exact" w:val="712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 w:right="24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r w:rsidRPr="006F03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 указанием организации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 w:right="26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Адрес организации </w:t>
            </w:r>
            <w:r w:rsidRPr="006F03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(в том числе за границей)</w:t>
            </w:r>
          </w:p>
        </w:tc>
      </w:tr>
      <w:tr w:rsidR="00C672FF" w:rsidRPr="006F03A8" w:rsidTr="005A73DD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2FF" w:rsidRPr="006F03A8" w:rsidTr="005A73DD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72FF" w:rsidRPr="006F03A8" w:rsidTr="005A73DD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72FF" w:rsidRPr="006F03A8" w:rsidTr="005A73DD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72FF" w:rsidRPr="006F03A8" w:rsidTr="005A73DD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29"/>
        <w:contextualSpacing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12. Государственные награды, иные награды и знаки отличия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2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792" w:after="0" w:line="240" w:lineRule="auto"/>
        <w:ind w:left="3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13. Ваши близкие родственники (отец, мать, братья, сестры и дети), а также супруга (супруг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в том числе бывшие, супруги братьев и сестер, братья и сестры супругов.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3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Если родственники изменяли фамилию, имя, отчество, необходимо также ука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зать их прежние фамилию, имя, отчество.</w:t>
      </w:r>
    </w:p>
    <w:p w:rsidR="00C672FF" w:rsidRPr="006F03A8" w:rsidRDefault="00C672FF" w:rsidP="00C672FF">
      <w:pPr>
        <w:widowControl w:val="0"/>
        <w:autoSpaceDE w:val="0"/>
        <w:autoSpaceDN w:val="0"/>
        <w:adjustRightInd w:val="0"/>
        <w:spacing w:after="106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9"/>
        <w:gridCol w:w="1299"/>
        <w:gridCol w:w="1311"/>
        <w:gridCol w:w="2829"/>
        <w:gridCol w:w="2899"/>
      </w:tblGrid>
      <w:tr w:rsidR="00C672FF" w:rsidRPr="006F03A8" w:rsidTr="005A73DD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Степень </w:t>
            </w:r>
            <w:r w:rsidRPr="006F0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Фамилия,</w:t>
            </w:r>
          </w:p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2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имя, </w:t>
            </w:r>
            <w:r w:rsidRPr="006F03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Год, число,</w:t>
            </w:r>
          </w:p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место</w:t>
            </w:r>
          </w:p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(наименование и адрес</w:t>
            </w:r>
          </w:p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организации), должность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Домашний адрес</w:t>
            </w:r>
          </w:p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(адрес регистрации,</w:t>
            </w:r>
          </w:p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3A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фактического проживания)</w:t>
            </w:r>
          </w:p>
        </w:tc>
      </w:tr>
      <w:tr w:rsidR="00C672FF" w:rsidRPr="006F03A8" w:rsidTr="005A73DD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2FF" w:rsidRPr="006F03A8" w:rsidTr="005A73DD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2FF" w:rsidRPr="006F03A8" w:rsidTr="005A73DD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2FF" w:rsidRPr="006F03A8" w:rsidRDefault="00C672FF" w:rsidP="005A7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 w:right="34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 w:right="34"/>
        <w:contextualSpacing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14. Ваши близкие родственники (отец, мать, братья, сестры и дети), а также </w:t>
      </w:r>
      <w:r w:rsidRPr="006F03A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супруга (супруг), в том числе бывшие, 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супруги</w:t>
      </w:r>
      <w:r w:rsidRPr="006F03A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братьев и сестер, братья и сестры супругов,</w:t>
      </w:r>
      <w:r w:rsidRPr="006F03A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постоянно проживающие за границей и (или) оформляющие документы для выезда на постоянное место жительства в другое 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государство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 w:right="3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1123"/>
        <w:contextualSpacing/>
        <w:rPr>
          <w:rFonts w:ascii="Times New Roman" w:eastAsia="Times New Roman" w:hAnsi="Times New Roman"/>
          <w:i/>
          <w:iCs/>
          <w:color w:val="000000"/>
          <w:spacing w:val="-9"/>
          <w:sz w:val="20"/>
          <w:szCs w:val="20"/>
          <w:lang w:eastAsia="ru-RU"/>
        </w:rPr>
      </w:pPr>
      <w:r w:rsidRPr="006F03A8">
        <w:rPr>
          <w:rFonts w:ascii="Times New Roman" w:eastAsia="Times New Roman" w:hAnsi="Times New Roman"/>
          <w:i/>
          <w:iCs/>
          <w:color w:val="000000"/>
          <w:spacing w:val="-9"/>
          <w:sz w:val="20"/>
          <w:szCs w:val="20"/>
          <w:lang w:eastAsia="ru-RU"/>
        </w:rPr>
        <w:t xml:space="preserve">(фамилия, имя, отчество, 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contextualSpacing/>
        <w:rPr>
          <w:rFonts w:ascii="Times New Roman" w:eastAsia="Times New Roman" w:hAnsi="Times New Roman"/>
          <w:i/>
          <w:iCs/>
          <w:color w:val="000000"/>
          <w:spacing w:val="-9"/>
          <w:sz w:val="24"/>
          <w:szCs w:val="24"/>
          <w:lang w:eastAsia="ru-RU"/>
        </w:rPr>
      </w:pPr>
      <w:r w:rsidRPr="006F03A8">
        <w:rPr>
          <w:rFonts w:ascii="Times New Roman" w:eastAsia="Times New Roman" w:hAnsi="Times New Roman"/>
          <w:i/>
          <w:iCs/>
          <w:color w:val="000000"/>
          <w:spacing w:val="-9"/>
          <w:sz w:val="24"/>
          <w:szCs w:val="24"/>
          <w:lang w:eastAsia="ru-RU"/>
        </w:rPr>
        <w:t>______________________________________________________________________________________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1123"/>
        <w:contextualSpacing/>
        <w:rPr>
          <w:rFonts w:ascii="Times New Roman" w:eastAsia="Times New Roman" w:hAnsi="Times New Roman"/>
          <w:i/>
          <w:iCs/>
          <w:color w:val="000000"/>
          <w:spacing w:val="-9"/>
          <w:sz w:val="20"/>
          <w:szCs w:val="20"/>
          <w:lang w:eastAsia="ru-RU"/>
        </w:rPr>
      </w:pPr>
      <w:r w:rsidRPr="006F03A8">
        <w:rPr>
          <w:rFonts w:ascii="Times New Roman" w:eastAsia="Times New Roman" w:hAnsi="Times New Roman"/>
          <w:i/>
          <w:iCs/>
          <w:color w:val="000000"/>
          <w:spacing w:val="-9"/>
          <w:sz w:val="20"/>
          <w:szCs w:val="20"/>
          <w:lang w:eastAsia="ru-RU"/>
        </w:rPr>
        <w:t xml:space="preserve">                                                                      с какого времени они проживают за границей)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ind w:left="53"/>
        <w:contextualSpacing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15. Пребывание за границей (когда, где, с какой целью)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ind w:left="53"/>
        <w:contextualSpacing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16. Отношение к воинской обязанности и воинское звание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________________________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802" w:after="0" w:line="240" w:lineRule="auto"/>
        <w:ind w:left="43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17. Домашний адрес (адрес регистрации, фактического проживания), номер те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лефона (либо иной вид связи)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802" w:after="0" w:line="240" w:lineRule="auto"/>
        <w:ind w:left="43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672FF" w:rsidRPr="006F03A8" w:rsidRDefault="00C672FF" w:rsidP="00C67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18. Паспорт или документ, его заменяющий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________________________________________________________________________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19" w:right="2554" w:firstLine="2654"/>
        <w:contextualSpacing/>
        <w:jc w:val="center"/>
        <w:rPr>
          <w:rFonts w:ascii="Times New Roman" w:eastAsia="Times New Roman" w:hAnsi="Times New Roman"/>
          <w:i/>
          <w:iCs/>
          <w:color w:val="000000"/>
          <w:spacing w:val="-10"/>
          <w:sz w:val="20"/>
          <w:szCs w:val="20"/>
          <w:lang w:eastAsia="ru-RU"/>
        </w:rPr>
      </w:pPr>
      <w:r w:rsidRPr="006F03A8">
        <w:rPr>
          <w:rFonts w:ascii="Times New Roman" w:eastAsia="Times New Roman" w:hAnsi="Times New Roman"/>
          <w:i/>
          <w:iCs/>
          <w:color w:val="000000"/>
          <w:spacing w:val="-10"/>
          <w:sz w:val="20"/>
          <w:szCs w:val="20"/>
          <w:lang w:eastAsia="ru-RU"/>
        </w:rPr>
        <w:t>(серия, номер, кем и когда выдан)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255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255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 Наличие заграничного паспорта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-2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10"/>
        <w:contextualSpacing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6F03A8">
        <w:rPr>
          <w:rFonts w:ascii="Times New Roman" w:eastAsia="Times New Roman" w:hAnsi="Times New Roman"/>
          <w:i/>
          <w:iCs/>
          <w:color w:val="000000"/>
          <w:spacing w:val="-9"/>
          <w:sz w:val="20"/>
          <w:szCs w:val="20"/>
          <w:lang w:eastAsia="ru-RU"/>
        </w:rPr>
        <w:t>(серия, номер, кем и когда выдан)</w:t>
      </w:r>
    </w:p>
    <w:p w:rsidR="00C672FF" w:rsidRPr="006F03A8" w:rsidRDefault="00C672FF" w:rsidP="00C672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20. 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Страховой номер индивидуального лицевого счета (если имеется)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ind w:left="10"/>
        <w:contextualSpacing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21. ИНН (если имеется)   __________________________________________________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ind w:left="1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48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22. Дополнительные сведения (участие в выборных представительных органах, 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другая информация, которую желаете сообщить о себе)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480"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757" w:after="0" w:line="240" w:lineRule="auto"/>
        <w:ind w:left="10"/>
        <w:contextualSpacing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23</w:t>
      </w:r>
      <w:r w:rsidRPr="006F03A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6F03A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На проведение в отношении меня проверочных мероприятий 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F03A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обработку моих персональных данных (в том числе автоматизированную</w:t>
      </w:r>
      <w:r w:rsidRPr="006F03A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обработку) согласен (согласна).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757" w:after="0" w:line="240" w:lineRule="auto"/>
        <w:ind w:left="1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 w:after="0" w:line="240" w:lineRule="auto"/>
        <w:ind w:lef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»</w:t>
      </w:r>
      <w:r w:rsidRPr="006F0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F03A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20     г.</w:t>
      </w:r>
      <w:r w:rsidRPr="006F03A8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ab/>
        <w:t xml:space="preserve">                        </w:t>
      </w:r>
      <w:r w:rsidRPr="006F03A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Подпись  ____________      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/>
        <w:contextualSpacing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/>
        <w:contextualSpacing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 w:firstLine="698"/>
        <w:contextualSpacing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Фотография и данные о трудовой деятельности, воинской службе и об </w:t>
      </w:r>
      <w:r w:rsidRPr="006F03A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учете </w:t>
      </w:r>
      <w:r w:rsidRPr="006F03A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оформляемого лица соответствуют документам, удостоверяющим личность, за</w:t>
      </w:r>
      <w:r w:rsidRPr="006F03A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писям в трудовой книжке, документам об образовании.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672FF" w:rsidRPr="006F03A8" w:rsidRDefault="00C672FF" w:rsidP="00C672FF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 w:after="0" w:line="240" w:lineRule="auto"/>
        <w:ind w:left="1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03A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«      »_______ </w:t>
      </w:r>
      <w:r w:rsidRPr="006F03A8">
        <w:rPr>
          <w:rFonts w:ascii="Times New Roman" w:eastAsia="Times New Roman" w:hAnsi="Arial"/>
          <w:color w:val="000000"/>
          <w:spacing w:val="-4"/>
          <w:sz w:val="28"/>
          <w:szCs w:val="28"/>
          <w:lang w:eastAsia="ru-RU"/>
        </w:rPr>
        <w:t xml:space="preserve">20     </w:t>
      </w:r>
      <w:r w:rsidRPr="006F03A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г.              __________________________________________</w:t>
      </w:r>
    </w:p>
    <w:p w:rsidR="00C672FF" w:rsidRPr="006F03A8" w:rsidRDefault="00C672FF" w:rsidP="00C67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i/>
          <w:iCs/>
          <w:color w:val="000000"/>
          <w:spacing w:val="-9"/>
          <w:sz w:val="20"/>
          <w:szCs w:val="20"/>
          <w:lang w:eastAsia="ru-RU"/>
        </w:rPr>
      </w:pPr>
      <w:r w:rsidRPr="006F03A8">
        <w:rPr>
          <w:rFonts w:ascii="Times New Roman" w:eastAsia="Times New Roman" w:hAnsi="Times New Roman"/>
          <w:i/>
          <w:iCs/>
          <w:color w:val="000000"/>
          <w:spacing w:val="-9"/>
          <w:sz w:val="20"/>
          <w:szCs w:val="20"/>
          <w:lang w:eastAsia="ru-RU"/>
        </w:rPr>
        <w:t xml:space="preserve">                                                                                                                (подпись, фамилия секретаря конкурсной комиссии)</w:t>
      </w:r>
    </w:p>
    <w:p w:rsidR="00E54C24" w:rsidRDefault="00C672FF" w:rsidP="00C672FF">
      <w:r w:rsidRPr="006F03A8">
        <w:rPr>
          <w:rFonts w:ascii="Times New Roman" w:eastAsia="Times New Roman" w:hAnsi="Times New Roman"/>
          <w:i/>
          <w:iCs/>
          <w:color w:val="000000"/>
          <w:spacing w:val="-9"/>
          <w:sz w:val="20"/>
          <w:szCs w:val="20"/>
          <w:lang w:eastAsia="ru-RU"/>
        </w:rPr>
        <w:br w:type="page"/>
      </w:r>
    </w:p>
    <w:sectPr w:rsidR="00E5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5D"/>
    <w:rsid w:val="00557F39"/>
    <w:rsid w:val="007B1C5D"/>
    <w:rsid w:val="008D444F"/>
    <w:rsid w:val="00C672FF"/>
    <w:rsid w:val="00E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FF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444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4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4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44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4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4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4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4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44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44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44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444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44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44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444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444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444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444F"/>
    <w:rPr>
      <w:b/>
      <w:bCs/>
      <w:spacing w:val="0"/>
    </w:rPr>
  </w:style>
  <w:style w:type="character" w:styleId="a9">
    <w:name w:val="Emphasis"/>
    <w:uiPriority w:val="20"/>
    <w:qFormat/>
    <w:rsid w:val="008D444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444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8D444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D444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D444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444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D444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44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44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444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444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444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444F"/>
    <w:pPr>
      <w:outlineLvl w:val="9"/>
    </w:pPr>
    <w:rPr>
      <w:lang w:bidi="en-US"/>
    </w:rPr>
  </w:style>
  <w:style w:type="paragraph" w:styleId="af4">
    <w:name w:val="Body Text Indent"/>
    <w:basedOn w:val="a"/>
    <w:link w:val="af5"/>
    <w:uiPriority w:val="99"/>
    <w:unhideWhenUsed/>
    <w:rsid w:val="00557F3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57F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FF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444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4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4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44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4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4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4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4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44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44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44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444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44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44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444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444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444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444F"/>
    <w:rPr>
      <w:b/>
      <w:bCs/>
      <w:spacing w:val="0"/>
    </w:rPr>
  </w:style>
  <w:style w:type="character" w:styleId="a9">
    <w:name w:val="Emphasis"/>
    <w:uiPriority w:val="20"/>
    <w:qFormat/>
    <w:rsid w:val="008D444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444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8D444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D444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D444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444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D444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44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44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444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444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444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444F"/>
    <w:pPr>
      <w:outlineLvl w:val="9"/>
    </w:pPr>
    <w:rPr>
      <w:lang w:bidi="en-US"/>
    </w:rPr>
  </w:style>
  <w:style w:type="paragraph" w:styleId="af4">
    <w:name w:val="Body Text Indent"/>
    <w:basedOn w:val="a"/>
    <w:link w:val="af5"/>
    <w:uiPriority w:val="99"/>
    <w:unhideWhenUsed/>
    <w:rsid w:val="00557F3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57F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</dc:creator>
  <cp:keywords/>
  <dc:description/>
  <cp:lastModifiedBy>PHU</cp:lastModifiedBy>
  <cp:revision>3</cp:revision>
  <dcterms:created xsi:type="dcterms:W3CDTF">2022-06-27T05:02:00Z</dcterms:created>
  <dcterms:modified xsi:type="dcterms:W3CDTF">2022-06-27T05:07:00Z</dcterms:modified>
</cp:coreProperties>
</file>